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607DD" w14:textId="3AC2B48E" w:rsidR="0064719E" w:rsidRDefault="00CF4F94" w:rsidP="00777D19">
      <w:pPr>
        <w:pStyle w:val="BodyText"/>
        <w:tabs>
          <w:tab w:val="left" w:pos="8518"/>
        </w:tabs>
        <w:ind w:left="241"/>
        <w:rPr>
          <w:rFonts w:asciiTheme="minorHAnsi" w:hAnsiTheme="minorHAnsi" w:cstheme="minorHAnsi"/>
          <w:sz w:val="40"/>
          <w:szCs w:val="40"/>
        </w:rPr>
      </w:pPr>
      <w:r w:rsidRPr="00290437">
        <w:t xml:space="preserve"> </w:t>
      </w:r>
      <w:r w:rsidR="008B68C3">
        <w:rPr>
          <w:noProof/>
        </w:rPr>
        <w:drawing>
          <wp:inline distT="0" distB="0" distL="0" distR="0" wp14:anchorId="08AB4004" wp14:editId="6F9E3FFC">
            <wp:extent cx="1761639" cy="1088792"/>
            <wp:effectExtent l="0" t="0" r="0" b="0"/>
            <wp:docPr id="1017780396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780396" name="Picture 2" descr="A logo for a company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347" cy="1126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6DB8">
        <w:t xml:space="preserve">                </w:t>
      </w:r>
      <w:r w:rsidR="0064719E">
        <w:rPr>
          <w:rFonts w:asciiTheme="minorHAnsi" w:hAnsiTheme="minorHAnsi" w:cstheme="minorHAnsi"/>
          <w:sz w:val="40"/>
          <w:szCs w:val="40"/>
        </w:rPr>
        <w:t>Exhibit “G”</w:t>
      </w:r>
      <w:r w:rsidR="00777D19">
        <w:rPr>
          <w:rFonts w:asciiTheme="minorHAnsi" w:hAnsiTheme="minorHAnsi" w:cstheme="minorHAnsi"/>
          <w:sz w:val="40"/>
          <w:szCs w:val="40"/>
        </w:rPr>
        <w:tab/>
      </w:r>
    </w:p>
    <w:p w14:paraId="7E676BDF" w14:textId="77777777" w:rsidR="0064719E" w:rsidRDefault="0064719E" w:rsidP="00CF4F94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2405DB3F" w14:textId="22E226C5" w:rsidR="00CF4F94" w:rsidRPr="0064719E" w:rsidRDefault="0064719E" w:rsidP="00CF4F94">
      <w:pPr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Subrecipients </w:t>
      </w:r>
      <w:r w:rsidR="00CF4F94" w:rsidRPr="0064719E">
        <w:rPr>
          <w:rFonts w:asciiTheme="minorHAnsi" w:hAnsiTheme="minorHAnsi" w:cstheme="minorHAnsi"/>
          <w:sz w:val="40"/>
          <w:szCs w:val="40"/>
        </w:rPr>
        <w:t xml:space="preserve"> </w:t>
      </w:r>
    </w:p>
    <w:p w14:paraId="25F0EB94" w14:textId="77777777" w:rsidR="0064719E" w:rsidRDefault="0064719E" w:rsidP="00CF4F94">
      <w:pPr>
        <w:jc w:val="center"/>
        <w:rPr>
          <w:rFonts w:asciiTheme="minorHAnsi" w:hAnsiTheme="minorHAnsi" w:cstheme="minorHAnsi"/>
          <w:sz w:val="40"/>
          <w:szCs w:val="40"/>
        </w:rPr>
      </w:pPr>
      <w:r w:rsidRPr="0064719E">
        <w:rPr>
          <w:rFonts w:asciiTheme="minorHAnsi" w:hAnsiTheme="minorHAnsi" w:cstheme="minorHAnsi"/>
          <w:sz w:val="40"/>
          <w:szCs w:val="40"/>
        </w:rPr>
        <w:t xml:space="preserve">Continuous Quality Improvement </w:t>
      </w:r>
    </w:p>
    <w:p w14:paraId="61AE7C01" w14:textId="7662BCDE" w:rsidR="00CF4F94" w:rsidRPr="0064719E" w:rsidRDefault="0064719E" w:rsidP="00FD772B">
      <w:pPr>
        <w:jc w:val="center"/>
        <w:rPr>
          <w:rFonts w:asciiTheme="minorHAnsi" w:hAnsiTheme="minorHAnsi" w:cstheme="minorHAnsi"/>
          <w:sz w:val="40"/>
          <w:szCs w:val="40"/>
        </w:rPr>
      </w:pPr>
      <w:r w:rsidRPr="0064719E">
        <w:rPr>
          <w:rFonts w:asciiTheme="minorHAnsi" w:hAnsiTheme="minorHAnsi" w:cstheme="minorHAnsi"/>
          <w:sz w:val="40"/>
          <w:szCs w:val="40"/>
        </w:rPr>
        <w:t>Monthly</w:t>
      </w:r>
      <w:r w:rsidR="00CF4F94" w:rsidRPr="0064719E">
        <w:rPr>
          <w:rFonts w:asciiTheme="minorHAnsi" w:hAnsiTheme="minorHAnsi" w:cstheme="minorHAnsi"/>
          <w:sz w:val="40"/>
          <w:szCs w:val="40"/>
        </w:rPr>
        <w:t xml:space="preserve"> </w:t>
      </w:r>
      <w:r w:rsidR="00FD772B" w:rsidRPr="0064719E">
        <w:rPr>
          <w:rFonts w:asciiTheme="minorHAnsi" w:hAnsiTheme="minorHAnsi" w:cstheme="minorHAnsi"/>
          <w:sz w:val="40"/>
          <w:szCs w:val="40"/>
        </w:rPr>
        <w:t>R</w:t>
      </w:r>
      <w:r>
        <w:rPr>
          <w:rFonts w:asciiTheme="minorHAnsi" w:hAnsiTheme="minorHAnsi" w:cstheme="minorHAnsi"/>
          <w:sz w:val="40"/>
          <w:szCs w:val="40"/>
        </w:rPr>
        <w:t>eporting</w:t>
      </w:r>
    </w:p>
    <w:p w14:paraId="48B84FF6" w14:textId="77777777" w:rsidR="00CF4F94" w:rsidRDefault="00CF4F94" w:rsidP="007B5B08">
      <w:pPr>
        <w:jc w:val="center"/>
      </w:pPr>
    </w:p>
    <w:p w14:paraId="14456724" w14:textId="77777777" w:rsidR="0064719E" w:rsidRDefault="00CF4F94" w:rsidP="00CF4F94">
      <w:pPr>
        <w:tabs>
          <w:tab w:val="center" w:pos="4810"/>
        </w:tabs>
      </w:pPr>
      <w:r>
        <w:tab/>
      </w:r>
    </w:p>
    <w:p w14:paraId="30E3CD4E" w14:textId="4ECC285E" w:rsidR="0064719E" w:rsidRDefault="0064719E" w:rsidP="0064719E">
      <w:pPr>
        <w:tabs>
          <w:tab w:val="center" w:pos="4810"/>
        </w:tabs>
        <w:jc w:val="center"/>
      </w:pPr>
      <w:r>
        <w:t>Program Name:</w:t>
      </w:r>
    </w:p>
    <w:p w14:paraId="586ED354" w14:textId="77777777" w:rsidR="0064719E" w:rsidRDefault="0064719E" w:rsidP="0064719E">
      <w:pPr>
        <w:tabs>
          <w:tab w:val="center" w:pos="4810"/>
        </w:tabs>
      </w:pPr>
    </w:p>
    <w:p w14:paraId="2489A002" w14:textId="118127D7" w:rsidR="0064719E" w:rsidRDefault="0064719E" w:rsidP="0064719E">
      <w:pPr>
        <w:tabs>
          <w:tab w:val="center" w:pos="4810"/>
        </w:tabs>
        <w:jc w:val="center"/>
      </w:pPr>
      <w:r>
        <w:t xml:space="preserve">Month/ Year:  </w:t>
      </w:r>
    </w:p>
    <w:p w14:paraId="6CAAC1D5" w14:textId="77777777" w:rsidR="0064719E" w:rsidRDefault="0064719E" w:rsidP="0064719E">
      <w:pPr>
        <w:tabs>
          <w:tab w:val="center" w:pos="4810"/>
        </w:tabs>
        <w:jc w:val="center"/>
      </w:pPr>
    </w:p>
    <w:p w14:paraId="67DDCEA5" w14:textId="77777777" w:rsidR="0064719E" w:rsidRDefault="0064719E" w:rsidP="0064719E">
      <w:pPr>
        <w:tabs>
          <w:tab w:val="center" w:pos="4810"/>
        </w:tabs>
        <w:jc w:val="center"/>
      </w:pPr>
      <w:r>
        <w:t>Grant Number:</w:t>
      </w:r>
    </w:p>
    <w:p w14:paraId="38D32810" w14:textId="42A9A4CE" w:rsidR="0064719E" w:rsidRPr="00CF4F94" w:rsidRDefault="0064719E" w:rsidP="0064719E">
      <w:pPr>
        <w:tabs>
          <w:tab w:val="center" w:pos="4810"/>
        </w:tabs>
        <w:jc w:val="center"/>
        <w:sectPr w:rsidR="0064719E" w:rsidRPr="00CF4F94">
          <w:type w:val="continuous"/>
          <w:pgSz w:w="12240" w:h="15840"/>
          <w:pgMar w:top="1500" w:right="1300" w:bottom="280" w:left="1320" w:header="720" w:footer="720" w:gutter="0"/>
          <w:cols w:space="720"/>
        </w:sectPr>
      </w:pPr>
    </w:p>
    <w:p w14:paraId="10969B95" w14:textId="6244EE37" w:rsidR="00625A39" w:rsidRPr="00876A00" w:rsidRDefault="00032F4D" w:rsidP="006877BA">
      <w:pPr>
        <w:pStyle w:val="Heading1"/>
        <w:spacing w:before="49"/>
        <w:ind w:left="0"/>
        <w:jc w:val="center"/>
        <w:rPr>
          <w:rFonts w:ascii="Times New Roman" w:hAnsi="Times New Roman" w:cs="Times New Roman"/>
        </w:rPr>
      </w:pPr>
      <w:r w:rsidRPr="00876A00">
        <w:rPr>
          <w:rFonts w:ascii="Times New Roman" w:hAnsi="Times New Roman" w:cs="Times New Roman"/>
        </w:rPr>
        <w:lastRenderedPageBreak/>
        <w:t>PROGRAM HIGHLIGHTS AND INFORMATION SUMMARY</w:t>
      </w:r>
    </w:p>
    <w:p w14:paraId="51EBB6D6" w14:textId="77777777" w:rsidR="00000542" w:rsidRPr="00876A00" w:rsidRDefault="00000542" w:rsidP="00000542">
      <w:pPr>
        <w:pStyle w:val="Heading1"/>
        <w:spacing w:before="49"/>
        <w:ind w:left="0"/>
        <w:rPr>
          <w:rFonts w:ascii="Times New Roman" w:hAnsi="Times New Roman" w:cs="Times New Roman"/>
        </w:rPr>
      </w:pPr>
    </w:p>
    <w:p w14:paraId="5AD1FF9D" w14:textId="1247D076" w:rsidR="00000542" w:rsidRPr="00876A00" w:rsidRDefault="00000542" w:rsidP="00E47663">
      <w:pPr>
        <w:pStyle w:val="Heading1"/>
        <w:spacing w:before="49"/>
        <w:ind w:left="0"/>
        <w:jc w:val="center"/>
        <w:rPr>
          <w:rFonts w:ascii="Times New Roman" w:hAnsi="Times New Roman" w:cs="Times New Roman"/>
        </w:rPr>
      </w:pPr>
      <w:r w:rsidRPr="00876A00">
        <w:rPr>
          <w:rFonts w:ascii="Times New Roman" w:hAnsi="Times New Roman" w:cs="Times New Roman"/>
        </w:rPr>
        <w:t>Palm Beach Delegate Agenc</w:t>
      </w:r>
      <w:r w:rsidR="00230F97">
        <w:rPr>
          <w:rFonts w:ascii="Times New Roman" w:hAnsi="Times New Roman" w:cs="Times New Roman"/>
        </w:rPr>
        <w:t>y</w:t>
      </w:r>
      <w:r w:rsidRPr="00876A00">
        <w:rPr>
          <w:rFonts w:ascii="Times New Roman" w:hAnsi="Times New Roman" w:cs="Times New Roman"/>
        </w:rPr>
        <w:t>:</w:t>
      </w:r>
    </w:p>
    <w:p w14:paraId="5730BCF0" w14:textId="03CD2C51" w:rsidR="00ED5A63" w:rsidRPr="00FD772B" w:rsidRDefault="00ED5A63" w:rsidP="00FD772B">
      <w:pPr>
        <w:tabs>
          <w:tab w:val="left" w:pos="839"/>
          <w:tab w:val="left" w:pos="840"/>
        </w:tabs>
        <w:spacing w:line="255" w:lineRule="exact"/>
        <w:rPr>
          <w:rFonts w:ascii="Times New Roman" w:hAnsi="Times New Roman" w:cs="Times New Roman"/>
          <w:sz w:val="20"/>
          <w:szCs w:val="20"/>
        </w:rPr>
      </w:pPr>
    </w:p>
    <w:p w14:paraId="7129CCD4" w14:textId="77777777" w:rsidR="00ED5A63" w:rsidRPr="00876A00" w:rsidRDefault="00ED5A63" w:rsidP="00ED5A63">
      <w:pPr>
        <w:pStyle w:val="ListParagraph"/>
        <w:tabs>
          <w:tab w:val="left" w:pos="839"/>
          <w:tab w:val="left" w:pos="840"/>
        </w:tabs>
        <w:spacing w:line="255" w:lineRule="exact"/>
        <w:ind w:left="709" w:hanging="169"/>
        <w:rPr>
          <w:rFonts w:ascii="Times New Roman" w:hAnsi="Times New Roman" w:cs="Times New Roman"/>
          <w:sz w:val="20"/>
          <w:szCs w:val="20"/>
        </w:rPr>
      </w:pPr>
    </w:p>
    <w:p w14:paraId="02B6FE7A" w14:textId="40DAB3D6" w:rsidR="00367D78" w:rsidRPr="00876A00" w:rsidRDefault="00367D78" w:rsidP="00367D78">
      <w:pPr>
        <w:pStyle w:val="Heading1"/>
        <w:spacing w:before="49"/>
        <w:ind w:left="3204" w:hanging="3204"/>
        <w:jc w:val="center"/>
        <w:rPr>
          <w:rFonts w:ascii="Times New Roman" w:hAnsi="Times New Roman" w:cs="Times New Roman"/>
        </w:rPr>
      </w:pPr>
      <w:r w:rsidRPr="00876A00">
        <w:rPr>
          <w:rFonts w:ascii="Times New Roman" w:hAnsi="Times New Roman" w:cs="Times New Roman"/>
        </w:rPr>
        <w:t>Goal</w:t>
      </w:r>
      <w:r w:rsidR="004E53DA" w:rsidRPr="00876A00">
        <w:rPr>
          <w:rFonts w:ascii="Times New Roman" w:hAnsi="Times New Roman" w:cs="Times New Roman"/>
        </w:rPr>
        <w:t>s</w:t>
      </w:r>
      <w:r w:rsidRPr="00876A00">
        <w:rPr>
          <w:rFonts w:ascii="Times New Roman" w:hAnsi="Times New Roman" w:cs="Times New Roman"/>
        </w:rPr>
        <w:t xml:space="preserve"> and Object</w:t>
      </w:r>
      <w:r w:rsidR="004E53DA" w:rsidRPr="00876A00">
        <w:rPr>
          <w:rFonts w:ascii="Times New Roman" w:hAnsi="Times New Roman" w:cs="Times New Roman"/>
        </w:rPr>
        <w:t>ives</w:t>
      </w:r>
    </w:p>
    <w:p w14:paraId="217CFC2B" w14:textId="6814EC1F" w:rsidR="00440FD3" w:rsidRPr="00876A00" w:rsidRDefault="00440FD3" w:rsidP="00BF6BAF">
      <w:pPr>
        <w:ind w:leftChars="322" w:left="710" w:hanging="2"/>
        <w:rPr>
          <w:rFonts w:ascii="Times New Roman" w:hAnsi="Times New Roman" w:cs="Times New Roman"/>
          <w:b/>
          <w:sz w:val="20"/>
          <w:szCs w:val="20"/>
        </w:rPr>
      </w:pPr>
      <w:r w:rsidRPr="00876A00">
        <w:rPr>
          <w:rFonts w:ascii="Times New Roman" w:hAnsi="Times New Roman" w:cs="Times New Roman"/>
          <w:b/>
          <w:sz w:val="20"/>
          <w:szCs w:val="20"/>
        </w:rPr>
        <w:t xml:space="preserve">Program Goal 1: </w:t>
      </w:r>
    </w:p>
    <w:p w14:paraId="616A75BF" w14:textId="05B35661" w:rsidR="00294C6F" w:rsidRPr="00876A00" w:rsidRDefault="00440FD3" w:rsidP="00294C6F">
      <w:pPr>
        <w:ind w:leftChars="321" w:left="708" w:hanging="2"/>
        <w:rPr>
          <w:rFonts w:ascii="Times New Roman" w:hAnsi="Times New Roman" w:cs="Times New Roman"/>
          <w:sz w:val="20"/>
          <w:szCs w:val="20"/>
        </w:rPr>
      </w:pPr>
      <w:r w:rsidRPr="00876A00">
        <w:rPr>
          <w:rFonts w:ascii="Times New Roman" w:hAnsi="Times New Roman" w:cs="Times New Roman"/>
          <w:b/>
          <w:sz w:val="20"/>
          <w:szCs w:val="20"/>
        </w:rPr>
        <w:t xml:space="preserve">Objective: </w:t>
      </w:r>
    </w:p>
    <w:p w14:paraId="3BB0351F" w14:textId="4C05770B" w:rsidR="00C04681" w:rsidRPr="00876A00" w:rsidRDefault="00440FD3" w:rsidP="00C04681">
      <w:pPr>
        <w:ind w:leftChars="322" w:left="710" w:hanging="2"/>
        <w:rPr>
          <w:rFonts w:ascii="Times New Roman" w:hAnsi="Times New Roman" w:cs="Times New Roman"/>
          <w:sz w:val="20"/>
          <w:szCs w:val="20"/>
        </w:rPr>
      </w:pPr>
      <w:r w:rsidRPr="00876A00">
        <w:rPr>
          <w:rFonts w:ascii="Times New Roman" w:hAnsi="Times New Roman" w:cs="Times New Roman"/>
          <w:b/>
          <w:sz w:val="20"/>
          <w:szCs w:val="20"/>
        </w:rPr>
        <w:t xml:space="preserve">Objective: </w:t>
      </w:r>
    </w:p>
    <w:p w14:paraId="410CF1E8" w14:textId="17C9BCEB" w:rsidR="00440FD3" w:rsidRPr="00876A00" w:rsidRDefault="00440FD3" w:rsidP="00BF6BAF">
      <w:pPr>
        <w:ind w:leftChars="322" w:left="710" w:hanging="2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76A00">
        <w:rPr>
          <w:rFonts w:ascii="Times New Roman" w:hAnsi="Times New Roman" w:cs="Times New Roman"/>
          <w:b/>
          <w:sz w:val="20"/>
          <w:szCs w:val="20"/>
        </w:rPr>
        <w:t>Objective:</w:t>
      </w:r>
      <w:r w:rsidRPr="00876A0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057F744A" w14:textId="31613F3D" w:rsidR="00C04681" w:rsidRPr="00876A00" w:rsidRDefault="00440FD3" w:rsidP="00C04681">
      <w:pPr>
        <w:ind w:leftChars="322" w:left="710" w:hanging="2"/>
        <w:rPr>
          <w:rFonts w:ascii="Times New Roman" w:hAnsi="Times New Roman" w:cs="Times New Roman"/>
          <w:sz w:val="20"/>
          <w:szCs w:val="20"/>
        </w:rPr>
      </w:pPr>
      <w:r w:rsidRPr="00876A00">
        <w:rPr>
          <w:rFonts w:ascii="Times New Roman" w:hAnsi="Times New Roman" w:cs="Times New Roman"/>
          <w:b/>
          <w:sz w:val="20"/>
          <w:szCs w:val="20"/>
        </w:rPr>
        <w:t xml:space="preserve">Objective: </w:t>
      </w:r>
    </w:p>
    <w:p w14:paraId="60B9410A" w14:textId="7AC3E604" w:rsidR="00440FD3" w:rsidRDefault="00440FD3" w:rsidP="00BF6BAF">
      <w:pPr>
        <w:ind w:leftChars="322" w:left="710" w:hanging="2"/>
        <w:rPr>
          <w:rFonts w:ascii="Times New Roman" w:hAnsi="Times New Roman" w:cs="Times New Roman"/>
          <w:b/>
          <w:sz w:val="20"/>
          <w:szCs w:val="20"/>
        </w:rPr>
      </w:pPr>
      <w:r w:rsidRPr="00876A00">
        <w:rPr>
          <w:rFonts w:ascii="Times New Roman" w:hAnsi="Times New Roman" w:cs="Times New Roman"/>
          <w:b/>
          <w:sz w:val="20"/>
          <w:szCs w:val="20"/>
        </w:rPr>
        <w:t xml:space="preserve">Objective: </w:t>
      </w:r>
    </w:p>
    <w:p w14:paraId="122AECA0" w14:textId="77777777" w:rsidR="00230F97" w:rsidRDefault="00230F97" w:rsidP="00BF6BAF">
      <w:pPr>
        <w:ind w:leftChars="322" w:left="710" w:hanging="2"/>
        <w:rPr>
          <w:rFonts w:ascii="Times New Roman" w:hAnsi="Times New Roman" w:cs="Times New Roman"/>
          <w:b/>
          <w:sz w:val="20"/>
          <w:szCs w:val="20"/>
        </w:rPr>
      </w:pPr>
    </w:p>
    <w:p w14:paraId="7424C74F" w14:textId="77777777" w:rsidR="00230F97" w:rsidRPr="00876A00" w:rsidRDefault="00230F97" w:rsidP="00BF6BAF">
      <w:pPr>
        <w:ind w:leftChars="322" w:left="710" w:hanging="2"/>
        <w:rPr>
          <w:rFonts w:ascii="Times New Roman" w:hAnsi="Times New Roman" w:cs="Times New Roman"/>
          <w:sz w:val="20"/>
          <w:szCs w:val="20"/>
        </w:rPr>
      </w:pPr>
    </w:p>
    <w:p w14:paraId="49571F55" w14:textId="41FF14F0" w:rsidR="00C04681" w:rsidRPr="00876A00" w:rsidRDefault="00440FD3" w:rsidP="00C04681">
      <w:pPr>
        <w:ind w:leftChars="322" w:left="710" w:hanging="2"/>
        <w:rPr>
          <w:rFonts w:ascii="Times New Roman" w:hAnsi="Times New Roman" w:cs="Times New Roman"/>
          <w:sz w:val="20"/>
          <w:szCs w:val="20"/>
        </w:rPr>
      </w:pPr>
      <w:r w:rsidRPr="00876A00">
        <w:rPr>
          <w:rFonts w:ascii="Times New Roman" w:hAnsi="Times New Roman" w:cs="Times New Roman"/>
          <w:b/>
          <w:sz w:val="20"/>
          <w:szCs w:val="20"/>
        </w:rPr>
        <w:t xml:space="preserve">Program Goal 2:  </w:t>
      </w:r>
    </w:p>
    <w:p w14:paraId="0701DE16" w14:textId="71D3231C" w:rsidR="00C04681" w:rsidRPr="00876A00" w:rsidRDefault="00440FD3" w:rsidP="00C04681">
      <w:pPr>
        <w:ind w:leftChars="322" w:left="710" w:hanging="2"/>
        <w:rPr>
          <w:rFonts w:ascii="Times New Roman" w:hAnsi="Times New Roman" w:cs="Times New Roman"/>
          <w:w w:val="105"/>
          <w:sz w:val="20"/>
          <w:szCs w:val="20"/>
        </w:rPr>
      </w:pPr>
      <w:r w:rsidRPr="00876A00">
        <w:rPr>
          <w:rFonts w:ascii="Times New Roman" w:hAnsi="Times New Roman" w:cs="Times New Roman"/>
          <w:b/>
          <w:sz w:val="20"/>
          <w:szCs w:val="20"/>
        </w:rPr>
        <w:t xml:space="preserve">Objective: </w:t>
      </w:r>
    </w:p>
    <w:p w14:paraId="5EA8FD26" w14:textId="4BF6E6E7" w:rsidR="004B2C0F" w:rsidRPr="00876A00" w:rsidRDefault="00440FD3" w:rsidP="00B14034">
      <w:pPr>
        <w:ind w:leftChars="322" w:left="710" w:hanging="2"/>
        <w:rPr>
          <w:rFonts w:ascii="Times New Roman" w:hAnsi="Times New Roman" w:cs="Times New Roman"/>
          <w:sz w:val="20"/>
          <w:szCs w:val="20"/>
        </w:rPr>
      </w:pPr>
      <w:r w:rsidRPr="00876A00">
        <w:rPr>
          <w:rFonts w:ascii="Times New Roman" w:hAnsi="Times New Roman" w:cs="Times New Roman"/>
          <w:b/>
          <w:sz w:val="20"/>
          <w:szCs w:val="20"/>
        </w:rPr>
        <w:t xml:space="preserve">Objective: </w:t>
      </w:r>
    </w:p>
    <w:p w14:paraId="202164F6" w14:textId="5A04FDF7" w:rsidR="00C04681" w:rsidRPr="00876A00" w:rsidRDefault="00440FD3" w:rsidP="00C04681">
      <w:pPr>
        <w:ind w:leftChars="322" w:left="710" w:hanging="2"/>
        <w:rPr>
          <w:rFonts w:ascii="Times New Roman" w:hAnsi="Times New Roman" w:cs="Times New Roman"/>
          <w:sz w:val="20"/>
          <w:szCs w:val="20"/>
        </w:rPr>
      </w:pPr>
      <w:r w:rsidRPr="00876A00">
        <w:rPr>
          <w:rFonts w:ascii="Times New Roman" w:hAnsi="Times New Roman" w:cs="Times New Roman"/>
          <w:b/>
          <w:sz w:val="20"/>
          <w:szCs w:val="20"/>
        </w:rPr>
        <w:t xml:space="preserve">Objective: </w:t>
      </w:r>
    </w:p>
    <w:p w14:paraId="42556ECB" w14:textId="0C8FC29A" w:rsidR="00575383" w:rsidRDefault="00440FD3" w:rsidP="00575383">
      <w:pPr>
        <w:ind w:leftChars="322" w:left="710" w:hanging="2"/>
        <w:rPr>
          <w:rFonts w:ascii="Times New Roman" w:hAnsi="Times New Roman" w:cs="Times New Roman"/>
          <w:sz w:val="20"/>
          <w:szCs w:val="20"/>
        </w:rPr>
      </w:pPr>
      <w:r w:rsidRPr="00876A00">
        <w:rPr>
          <w:rFonts w:ascii="Times New Roman" w:hAnsi="Times New Roman" w:cs="Times New Roman"/>
          <w:b/>
          <w:sz w:val="20"/>
          <w:szCs w:val="20"/>
        </w:rPr>
        <w:t>Objective:</w:t>
      </w:r>
      <w:r w:rsidRPr="00876A0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AB534E" w14:textId="77777777" w:rsidR="00230F97" w:rsidRDefault="00230F97" w:rsidP="00575383">
      <w:pPr>
        <w:ind w:leftChars="322" w:left="710" w:hanging="2"/>
        <w:rPr>
          <w:rFonts w:ascii="Times New Roman" w:hAnsi="Times New Roman" w:cs="Times New Roman"/>
          <w:sz w:val="20"/>
          <w:szCs w:val="20"/>
        </w:rPr>
      </w:pPr>
    </w:p>
    <w:p w14:paraId="268DAA55" w14:textId="77777777" w:rsidR="00230F97" w:rsidRPr="00876A00" w:rsidRDefault="00230F97" w:rsidP="00575383">
      <w:pPr>
        <w:ind w:leftChars="322" w:left="710" w:hanging="2"/>
        <w:rPr>
          <w:rFonts w:ascii="Times New Roman" w:hAnsi="Times New Roman" w:cs="Times New Roman"/>
          <w:sz w:val="20"/>
          <w:szCs w:val="20"/>
        </w:rPr>
      </w:pPr>
    </w:p>
    <w:p w14:paraId="4BF5625F" w14:textId="23CC446A" w:rsidR="00B14034" w:rsidRPr="00876A00" w:rsidRDefault="00BF6BAF" w:rsidP="00BF6BAF">
      <w:pPr>
        <w:ind w:leftChars="322" w:left="710" w:hanging="2"/>
        <w:rPr>
          <w:rFonts w:ascii="Times New Roman" w:hAnsi="Times New Roman" w:cs="Times New Roman"/>
          <w:sz w:val="20"/>
          <w:szCs w:val="20"/>
        </w:rPr>
      </w:pPr>
      <w:r w:rsidRPr="00876A00">
        <w:rPr>
          <w:rFonts w:ascii="Times New Roman" w:hAnsi="Times New Roman" w:cs="Times New Roman"/>
          <w:b/>
          <w:sz w:val="20"/>
          <w:szCs w:val="20"/>
        </w:rPr>
        <w:t xml:space="preserve">Program Goal 3: </w:t>
      </w:r>
    </w:p>
    <w:p w14:paraId="79F49B61" w14:textId="309DF2A6" w:rsidR="00575383" w:rsidRPr="00876A00" w:rsidRDefault="00440FD3" w:rsidP="00575383">
      <w:pPr>
        <w:ind w:leftChars="322" w:left="710" w:hanging="2"/>
        <w:rPr>
          <w:rFonts w:ascii="Times New Roman" w:hAnsi="Times New Roman" w:cs="Times New Roman"/>
          <w:sz w:val="20"/>
          <w:szCs w:val="20"/>
        </w:rPr>
      </w:pPr>
      <w:r w:rsidRPr="00876A00">
        <w:rPr>
          <w:rFonts w:ascii="Times New Roman" w:hAnsi="Times New Roman" w:cs="Times New Roman"/>
          <w:b/>
          <w:sz w:val="20"/>
          <w:szCs w:val="20"/>
        </w:rPr>
        <w:t>Objective:</w:t>
      </w:r>
      <w:r w:rsidR="00BF6BAF" w:rsidRPr="00876A0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4972769" w14:textId="36728546" w:rsidR="00C91C12" w:rsidRPr="00876A00" w:rsidRDefault="00440FD3" w:rsidP="00BF6BAF">
      <w:pPr>
        <w:ind w:leftChars="322" w:left="710" w:hanging="2"/>
        <w:rPr>
          <w:rFonts w:ascii="Times New Roman" w:hAnsi="Times New Roman" w:cs="Times New Roman"/>
          <w:sz w:val="20"/>
          <w:szCs w:val="20"/>
        </w:rPr>
      </w:pPr>
      <w:r w:rsidRPr="00876A00">
        <w:rPr>
          <w:rFonts w:ascii="Times New Roman" w:hAnsi="Times New Roman" w:cs="Times New Roman"/>
          <w:b/>
          <w:sz w:val="20"/>
          <w:szCs w:val="20"/>
        </w:rPr>
        <w:t>Objective:</w:t>
      </w:r>
      <w:r w:rsidR="00BF6BAF" w:rsidRPr="00876A0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216FE82" w14:textId="77777777" w:rsidR="003F718E" w:rsidRDefault="003F718E" w:rsidP="00B14034">
      <w:pPr>
        <w:ind w:leftChars="322" w:left="710" w:hanging="2"/>
        <w:rPr>
          <w:rFonts w:ascii="Times New Roman" w:hAnsi="Times New Roman" w:cs="Times New Roman"/>
          <w:b/>
          <w:sz w:val="20"/>
          <w:szCs w:val="20"/>
        </w:rPr>
      </w:pPr>
    </w:p>
    <w:p w14:paraId="32924641" w14:textId="77777777" w:rsidR="003F718E" w:rsidRDefault="003F718E" w:rsidP="00B14034">
      <w:pPr>
        <w:ind w:leftChars="322" w:left="710" w:hanging="2"/>
        <w:rPr>
          <w:rFonts w:ascii="Times New Roman" w:hAnsi="Times New Roman" w:cs="Times New Roman"/>
          <w:b/>
          <w:sz w:val="20"/>
          <w:szCs w:val="20"/>
        </w:rPr>
      </w:pPr>
    </w:p>
    <w:p w14:paraId="203A16E8" w14:textId="704F53F8" w:rsidR="00C91C12" w:rsidRPr="00876A00" w:rsidRDefault="00BF6BAF" w:rsidP="00B14034">
      <w:pPr>
        <w:ind w:leftChars="322" w:left="710" w:hanging="2"/>
        <w:rPr>
          <w:rFonts w:ascii="Times New Roman" w:hAnsi="Times New Roman" w:cs="Times New Roman"/>
          <w:sz w:val="20"/>
          <w:szCs w:val="20"/>
        </w:rPr>
      </w:pPr>
      <w:r w:rsidRPr="00876A00">
        <w:rPr>
          <w:rFonts w:ascii="Times New Roman" w:hAnsi="Times New Roman" w:cs="Times New Roman"/>
          <w:b/>
          <w:sz w:val="20"/>
          <w:szCs w:val="20"/>
        </w:rPr>
        <w:t>Program Goal 4:</w:t>
      </w:r>
    </w:p>
    <w:p w14:paraId="27A8CB2C" w14:textId="2E5544C9" w:rsidR="00575383" w:rsidRPr="00876A00" w:rsidRDefault="00440FD3" w:rsidP="00575383">
      <w:pPr>
        <w:ind w:leftChars="322" w:left="710" w:hanging="2"/>
        <w:rPr>
          <w:rFonts w:ascii="Times New Roman" w:hAnsi="Times New Roman" w:cs="Times New Roman"/>
          <w:sz w:val="20"/>
          <w:szCs w:val="20"/>
        </w:rPr>
      </w:pPr>
      <w:r w:rsidRPr="00876A00">
        <w:rPr>
          <w:rFonts w:ascii="Times New Roman" w:hAnsi="Times New Roman" w:cs="Times New Roman"/>
          <w:b/>
          <w:sz w:val="20"/>
          <w:szCs w:val="20"/>
        </w:rPr>
        <w:t>Objective:</w:t>
      </w:r>
      <w:r w:rsidR="00BF6BAF" w:rsidRPr="00876A0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17525FE" w14:textId="183C97E2" w:rsidR="00575383" w:rsidRPr="00876A00" w:rsidRDefault="00440FD3" w:rsidP="00575383">
      <w:pPr>
        <w:ind w:leftChars="322" w:left="710" w:hanging="2"/>
        <w:rPr>
          <w:rFonts w:ascii="Times New Roman" w:hAnsi="Times New Roman" w:cs="Times New Roman"/>
          <w:sz w:val="20"/>
          <w:szCs w:val="20"/>
        </w:rPr>
      </w:pPr>
      <w:r w:rsidRPr="00876A00">
        <w:rPr>
          <w:rFonts w:ascii="Times New Roman" w:hAnsi="Times New Roman" w:cs="Times New Roman"/>
          <w:b/>
          <w:sz w:val="20"/>
          <w:szCs w:val="20"/>
        </w:rPr>
        <w:t>Objective:</w:t>
      </w:r>
      <w:r w:rsidR="00BF6BAF" w:rsidRPr="00876A0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CFE62FD" w14:textId="77777777" w:rsidR="00424014" w:rsidRDefault="00424014" w:rsidP="00424014">
      <w:pPr>
        <w:spacing w:line="314" w:lineRule="auto"/>
        <w:rPr>
          <w:rFonts w:ascii="Times New Roman" w:hAnsi="Times New Roman" w:cs="Times New Roman"/>
          <w:sz w:val="20"/>
          <w:szCs w:val="20"/>
        </w:rPr>
      </w:pPr>
    </w:p>
    <w:p w14:paraId="211D1CFC" w14:textId="77777777" w:rsidR="003F718E" w:rsidRDefault="003F718E" w:rsidP="00424014">
      <w:pPr>
        <w:spacing w:line="314" w:lineRule="auto"/>
        <w:rPr>
          <w:rFonts w:ascii="Times New Roman" w:hAnsi="Times New Roman" w:cs="Times New Roman"/>
          <w:sz w:val="20"/>
          <w:szCs w:val="20"/>
        </w:rPr>
      </w:pPr>
    </w:p>
    <w:p w14:paraId="491E4733" w14:textId="6C11AB80" w:rsidR="00BF6BAF" w:rsidRPr="00876A00" w:rsidRDefault="00876A00" w:rsidP="00BF6BAF">
      <w:pPr>
        <w:ind w:leftChars="322" w:left="710" w:hanging="2"/>
        <w:rPr>
          <w:rFonts w:ascii="Times New Roman" w:hAnsi="Times New Roman" w:cs="Times New Roman"/>
          <w:sz w:val="20"/>
          <w:szCs w:val="20"/>
        </w:rPr>
      </w:pPr>
      <w:r w:rsidRPr="00876A00">
        <w:rPr>
          <w:rFonts w:ascii="Times New Roman" w:hAnsi="Times New Roman" w:cs="Times New Roman"/>
          <w:b/>
          <w:sz w:val="20"/>
          <w:szCs w:val="20"/>
        </w:rPr>
        <w:t>P</w:t>
      </w:r>
      <w:r w:rsidR="00BF6BAF" w:rsidRPr="00876A00">
        <w:rPr>
          <w:rFonts w:ascii="Times New Roman" w:hAnsi="Times New Roman" w:cs="Times New Roman"/>
          <w:b/>
          <w:sz w:val="20"/>
          <w:szCs w:val="20"/>
        </w:rPr>
        <w:t xml:space="preserve">rogram Goal 5: </w:t>
      </w:r>
    </w:p>
    <w:p w14:paraId="75149DC4" w14:textId="32A613EF" w:rsidR="00424014" w:rsidRDefault="00BF6BAF" w:rsidP="00424014">
      <w:pPr>
        <w:ind w:leftChars="322" w:left="710" w:hanging="2"/>
        <w:rPr>
          <w:rFonts w:ascii="Times New Roman" w:hAnsi="Times New Roman" w:cs="Times New Roman"/>
          <w:b/>
          <w:sz w:val="20"/>
          <w:szCs w:val="20"/>
        </w:rPr>
      </w:pPr>
      <w:r w:rsidRPr="00876A00">
        <w:rPr>
          <w:rFonts w:ascii="Times New Roman" w:hAnsi="Times New Roman" w:cs="Times New Roman"/>
          <w:b/>
          <w:sz w:val="20"/>
          <w:szCs w:val="20"/>
        </w:rPr>
        <w:t>Objective:</w:t>
      </w:r>
    </w:p>
    <w:p w14:paraId="427078F2" w14:textId="77777777" w:rsidR="003F718E" w:rsidRDefault="003F718E" w:rsidP="00424014">
      <w:pPr>
        <w:ind w:leftChars="322" w:left="710" w:hanging="2"/>
        <w:rPr>
          <w:rFonts w:ascii="Times New Roman" w:hAnsi="Times New Roman" w:cs="Times New Roman"/>
          <w:b/>
          <w:sz w:val="20"/>
          <w:szCs w:val="20"/>
        </w:rPr>
      </w:pPr>
    </w:p>
    <w:p w14:paraId="039CA31D" w14:textId="77777777" w:rsidR="003F718E" w:rsidRPr="00876A00" w:rsidRDefault="003F718E" w:rsidP="00424014">
      <w:pPr>
        <w:ind w:leftChars="322" w:left="710" w:hanging="2"/>
        <w:rPr>
          <w:rFonts w:ascii="Times New Roman" w:hAnsi="Times New Roman" w:cs="Times New Roman"/>
          <w:sz w:val="20"/>
          <w:szCs w:val="20"/>
        </w:rPr>
      </w:pPr>
    </w:p>
    <w:p w14:paraId="7AC25984" w14:textId="28E92413" w:rsidR="00440FD3" w:rsidRPr="00876A00" w:rsidRDefault="00440FD3">
      <w:pPr>
        <w:rPr>
          <w:rFonts w:ascii="Times New Roman" w:hAnsi="Times New Roman" w:cs="Times New Roman"/>
          <w:b/>
          <w:sz w:val="20"/>
          <w:szCs w:val="20"/>
        </w:rPr>
      </w:pPr>
    </w:p>
    <w:p w14:paraId="55ED44FD" w14:textId="478AE6A1" w:rsidR="00625A39" w:rsidRPr="00876A00" w:rsidRDefault="00032F4D" w:rsidP="00FB6679">
      <w:pPr>
        <w:pStyle w:val="Heading1"/>
        <w:spacing w:before="49"/>
        <w:ind w:left="3204" w:hanging="3204"/>
        <w:jc w:val="center"/>
        <w:rPr>
          <w:rFonts w:ascii="Times New Roman" w:hAnsi="Times New Roman" w:cs="Times New Roman"/>
        </w:rPr>
      </w:pPr>
      <w:r w:rsidRPr="00876A00">
        <w:rPr>
          <w:rFonts w:ascii="Times New Roman" w:hAnsi="Times New Roman" w:cs="Times New Roman"/>
        </w:rPr>
        <w:t>COMMUNITY OUTREACH AND EVENTS</w:t>
      </w:r>
    </w:p>
    <w:p w14:paraId="3E246413" w14:textId="425A513A" w:rsidR="00F3016B" w:rsidRPr="00876A00" w:rsidRDefault="00F3016B" w:rsidP="00FB6679">
      <w:pPr>
        <w:widowControl/>
        <w:autoSpaceDE/>
        <w:jc w:val="center"/>
        <w:rPr>
          <w:rFonts w:ascii="Times New Roman" w:eastAsiaTheme="minorEastAsia" w:hAnsi="Times New Roman" w:cs="Times New Roman"/>
          <w:color w:val="FF0000"/>
          <w:sz w:val="20"/>
          <w:szCs w:val="20"/>
          <w:lang w:eastAsia="zh-CN"/>
        </w:rPr>
      </w:pPr>
      <w:r w:rsidRPr="00876A00">
        <w:rPr>
          <w:rFonts w:ascii="Times New Roman" w:eastAsiaTheme="minorEastAsia" w:hAnsi="Times New Roman" w:cs="Times New Roman"/>
          <w:color w:val="FF0000"/>
          <w:sz w:val="20"/>
          <w:szCs w:val="20"/>
          <w:lang w:eastAsia="zh-CN"/>
        </w:rPr>
        <w:t xml:space="preserve">Please identify the full name </w:t>
      </w:r>
      <w:r w:rsidR="001975FC" w:rsidRPr="00876A00">
        <w:rPr>
          <w:rFonts w:ascii="Times New Roman" w:eastAsiaTheme="minorEastAsia" w:hAnsi="Times New Roman" w:cs="Times New Roman"/>
          <w:color w:val="FF0000"/>
          <w:sz w:val="20"/>
          <w:szCs w:val="20"/>
          <w:lang w:eastAsia="zh-CN"/>
        </w:rPr>
        <w:t xml:space="preserve">of community events and what </w:t>
      </w:r>
      <w:r w:rsidRPr="00876A00">
        <w:rPr>
          <w:rFonts w:ascii="Times New Roman" w:eastAsiaTheme="minorEastAsia" w:hAnsi="Times New Roman" w:cs="Times New Roman"/>
          <w:color w:val="FF0000"/>
          <w:sz w:val="20"/>
          <w:szCs w:val="20"/>
          <w:lang w:eastAsia="zh-CN"/>
        </w:rPr>
        <w:t xml:space="preserve">you learn from </w:t>
      </w:r>
      <w:proofErr w:type="gramStart"/>
      <w:r w:rsidRPr="00876A00">
        <w:rPr>
          <w:rFonts w:ascii="Times New Roman" w:eastAsiaTheme="minorEastAsia" w:hAnsi="Times New Roman" w:cs="Times New Roman"/>
          <w:color w:val="FF0000"/>
          <w:sz w:val="20"/>
          <w:szCs w:val="20"/>
          <w:lang w:eastAsia="zh-CN"/>
        </w:rPr>
        <w:t>events</w:t>
      </w:r>
      <w:proofErr w:type="gramEnd"/>
    </w:p>
    <w:p w14:paraId="18E56D2C" w14:textId="0CCCBF60" w:rsidR="009F6F26" w:rsidRPr="008B68C3" w:rsidRDefault="007B630D" w:rsidP="003F718E">
      <w:pPr>
        <w:pStyle w:val="Default"/>
        <w:rPr>
          <w:rFonts w:ascii="Times New Roman" w:hAnsi="Times New Roman" w:cs="Times New Roman"/>
          <w:b/>
          <w:bCs/>
        </w:rPr>
      </w:pPr>
      <w:r w:rsidRPr="00876A00">
        <w:rPr>
          <w:rFonts w:ascii="Times New Roman" w:hAnsi="Times New Roman" w:cs="Times New Roman"/>
          <w:b/>
          <w:sz w:val="20"/>
          <w:szCs w:val="20"/>
        </w:rPr>
        <w:tab/>
      </w:r>
    </w:p>
    <w:p w14:paraId="25B73AA4" w14:textId="77777777" w:rsidR="009F6F26" w:rsidRPr="008B68C3" w:rsidRDefault="009F6F26" w:rsidP="00A07FDF">
      <w:pPr>
        <w:pStyle w:val="BodyText"/>
        <w:spacing w:before="11"/>
        <w:ind w:left="810"/>
        <w:rPr>
          <w:rFonts w:ascii="Times New Roman" w:eastAsia="SimSun" w:hAnsi="Times New Roman" w:cs="Times New Roman"/>
          <w:b/>
          <w:bCs/>
          <w:lang w:bidi="ar-SA"/>
        </w:rPr>
      </w:pPr>
    </w:p>
    <w:p w14:paraId="13C63B81" w14:textId="77777777" w:rsidR="00A07FDF" w:rsidRPr="008B68C3" w:rsidRDefault="00A07FDF" w:rsidP="00A07FDF">
      <w:pPr>
        <w:pStyle w:val="BodyText"/>
        <w:spacing w:before="11"/>
        <w:ind w:left="810"/>
        <w:rPr>
          <w:rFonts w:ascii="Times New Roman" w:eastAsia="SimSun" w:hAnsi="Times New Roman" w:cs="Times New Roman"/>
          <w:b/>
          <w:bCs/>
          <w:lang w:bidi="ar-SA"/>
        </w:rPr>
      </w:pPr>
    </w:p>
    <w:p w14:paraId="4AE8B8E6" w14:textId="1AD2A548" w:rsidR="00C91C12" w:rsidRPr="00A07FDF" w:rsidRDefault="00032F4D" w:rsidP="00A07FDF">
      <w:pPr>
        <w:pStyle w:val="BodyText"/>
        <w:spacing w:before="11"/>
        <w:ind w:left="810"/>
        <w:rPr>
          <w:rFonts w:ascii="Times New Roman" w:hAnsi="Times New Roman" w:cs="Times New Roman"/>
          <w:w w:val="105"/>
        </w:rPr>
      </w:pPr>
      <w:r w:rsidRPr="008B68C3">
        <w:rPr>
          <w:rFonts w:ascii="Times New Roman" w:hAnsi="Times New Roman" w:cs="Times New Roman"/>
        </w:rPr>
        <w:t xml:space="preserve">LUTHERAN SERVICES FLORIDA, INC. </w:t>
      </w:r>
      <w:r w:rsidRPr="00876A00">
        <w:rPr>
          <w:rFonts w:ascii="Times New Roman" w:hAnsi="Times New Roman" w:cs="Times New Roman"/>
        </w:rPr>
        <w:t>HEAD START POLICY COUNCILS</w:t>
      </w:r>
      <w:r w:rsidR="00A07FDF">
        <w:rPr>
          <w:rFonts w:ascii="Times New Roman" w:hAnsi="Times New Roman" w:cs="Times New Roman"/>
          <w:w w:val="105"/>
        </w:rPr>
        <w:t xml:space="preserve"> </w:t>
      </w:r>
      <w:r w:rsidR="009F62A7" w:rsidRPr="00876A00">
        <w:rPr>
          <w:rFonts w:ascii="Times New Roman" w:hAnsi="Times New Roman" w:cs="Times New Roman"/>
        </w:rPr>
        <w:t xml:space="preserve">Date of Meeting, Policy Council meeting approved the following actions </w:t>
      </w:r>
      <w:proofErr w:type="gramStart"/>
      <w:r w:rsidR="009F62A7" w:rsidRPr="00876A00">
        <w:rPr>
          <w:rFonts w:ascii="Times New Roman" w:hAnsi="Times New Roman" w:cs="Times New Roman"/>
        </w:rPr>
        <w:t>items</w:t>
      </w:r>
      <w:bookmarkStart w:id="0" w:name="_Hlk58251343"/>
      <w:proofErr w:type="gramEnd"/>
    </w:p>
    <w:p w14:paraId="2736B7E2" w14:textId="77777777" w:rsidR="007B630D" w:rsidRPr="00876A00" w:rsidRDefault="007B630D" w:rsidP="007B5B08">
      <w:pPr>
        <w:pStyle w:val="BodyText"/>
        <w:spacing w:before="11"/>
        <w:jc w:val="center"/>
        <w:rPr>
          <w:rFonts w:ascii="Times New Roman" w:hAnsi="Times New Roman" w:cs="Times New Roman"/>
        </w:rPr>
      </w:pPr>
    </w:p>
    <w:p w14:paraId="6F93AC94" w14:textId="531943CC" w:rsidR="00487828" w:rsidRPr="00876A00" w:rsidRDefault="007B630D" w:rsidP="006C3274">
      <w:pPr>
        <w:widowControl/>
        <w:adjustRightInd w:val="0"/>
        <w:rPr>
          <w:rFonts w:ascii="Times New Roman" w:hAnsi="Times New Roman" w:cs="Times New Roman"/>
          <w:w w:val="105"/>
          <w:sz w:val="20"/>
          <w:szCs w:val="20"/>
        </w:rPr>
      </w:pPr>
      <w:r w:rsidRPr="00876A00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bidi="ar-SA"/>
        </w:rPr>
        <w:tab/>
      </w:r>
    </w:p>
    <w:p w14:paraId="130B7C11" w14:textId="3AF5C107" w:rsidR="009F6F26" w:rsidRPr="007B5F5E" w:rsidRDefault="009F6F26" w:rsidP="009F6F26">
      <w:pPr>
        <w:spacing w:line="242" w:lineRule="auto"/>
        <w:ind w:left="630" w:right="3237" w:hanging="90"/>
        <w:rPr>
          <w:rFonts w:asciiTheme="minorHAnsi" w:hAnsiTheme="minorHAnsi" w:cstheme="minorHAnsi"/>
        </w:rPr>
        <w:sectPr w:rsidR="009F6F26" w:rsidRPr="007B5F5E" w:rsidSect="00360BF6">
          <w:pgSz w:w="12240" w:h="15840"/>
          <w:pgMar w:top="1220" w:right="460" w:bottom="0" w:left="810" w:header="720" w:footer="720" w:gutter="0"/>
          <w:cols w:space="720"/>
          <w:docGrid w:linePitch="299"/>
        </w:sectPr>
      </w:pPr>
    </w:p>
    <w:p w14:paraId="577F88F5" w14:textId="77777777" w:rsidR="000349FC" w:rsidRPr="00106DC7" w:rsidRDefault="000349FC" w:rsidP="000349FC">
      <w:pPr>
        <w:pStyle w:val="BodyText"/>
        <w:spacing w:before="1" w:line="244" w:lineRule="exact"/>
        <w:ind w:left="119"/>
        <w:rPr>
          <w:rFonts w:asciiTheme="minorHAnsi" w:hAnsiTheme="minorHAnsi" w:cstheme="minorHAnsi"/>
          <w:b/>
          <w:sz w:val="22"/>
          <w:szCs w:val="22"/>
          <w:u w:val="single"/>
        </w:rPr>
      </w:pPr>
    </w:p>
    <w:bookmarkEnd w:id="0"/>
    <w:p w14:paraId="471D9234" w14:textId="4B4B294A" w:rsidR="00625A39" w:rsidRPr="00A42015" w:rsidRDefault="00032F4D" w:rsidP="009367DF">
      <w:pPr>
        <w:widowControl/>
        <w:autoSpaceDE/>
        <w:autoSpaceDN/>
        <w:contextualSpacing/>
        <w:jc w:val="center"/>
        <w:rPr>
          <w:b/>
          <w:bCs/>
          <w:sz w:val="20"/>
        </w:rPr>
      </w:pPr>
      <w:r w:rsidRPr="00A42015">
        <w:rPr>
          <w:b/>
          <w:bCs/>
        </w:rPr>
        <w:t>LSF HEAD START</w:t>
      </w:r>
    </w:p>
    <w:p w14:paraId="40960D75" w14:textId="12B3D74D" w:rsidR="00625A39" w:rsidRPr="00A42015" w:rsidRDefault="00032F4D" w:rsidP="00360BF6">
      <w:pPr>
        <w:pStyle w:val="Heading1"/>
        <w:ind w:left="0" w:right="905"/>
        <w:jc w:val="center"/>
      </w:pPr>
      <w:r w:rsidRPr="00A42015">
        <w:t>CHILDREN WITH DISABILITIES</w:t>
      </w:r>
    </w:p>
    <w:tbl>
      <w:tblPr>
        <w:tblW w:w="11346" w:type="dxa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8"/>
        <w:gridCol w:w="1335"/>
        <w:gridCol w:w="1672"/>
        <w:gridCol w:w="1627"/>
        <w:gridCol w:w="1622"/>
        <w:gridCol w:w="1622"/>
      </w:tblGrid>
      <w:tr w:rsidR="005E165D" w:rsidRPr="008B190B" w14:paraId="718455D3" w14:textId="7161CD76" w:rsidTr="001975FC">
        <w:trPr>
          <w:trHeight w:val="14"/>
          <w:jc w:val="center"/>
        </w:trPr>
        <w:tc>
          <w:tcPr>
            <w:tcW w:w="8102" w:type="dxa"/>
            <w:gridSpan w:val="4"/>
            <w:shd w:val="clear" w:color="auto" w:fill="E5B8B7"/>
          </w:tcPr>
          <w:p w14:paraId="7BCFE4AA" w14:textId="77777777" w:rsidR="005E165D" w:rsidRPr="008B190B" w:rsidRDefault="005E165D" w:rsidP="0032798C">
            <w:pPr>
              <w:pStyle w:val="TableParagraph"/>
              <w:ind w:left="3093"/>
              <w:jc w:val="left"/>
              <w:rPr>
                <w:b/>
                <w:sz w:val="20"/>
              </w:rPr>
            </w:pPr>
            <w:r w:rsidRPr="008B190B">
              <w:rPr>
                <w:b/>
                <w:sz w:val="20"/>
              </w:rPr>
              <w:t>Year to Date Children with Disabilities</w:t>
            </w:r>
          </w:p>
        </w:tc>
        <w:tc>
          <w:tcPr>
            <w:tcW w:w="1622" w:type="dxa"/>
            <w:shd w:val="clear" w:color="auto" w:fill="E5B8B7"/>
          </w:tcPr>
          <w:p w14:paraId="7D6E7E3A" w14:textId="77777777" w:rsidR="005E165D" w:rsidRPr="008B190B" w:rsidRDefault="005E165D" w:rsidP="0032798C">
            <w:pPr>
              <w:pStyle w:val="TableParagraph"/>
              <w:ind w:left="3093"/>
              <w:jc w:val="left"/>
              <w:rPr>
                <w:b/>
                <w:sz w:val="20"/>
              </w:rPr>
            </w:pPr>
          </w:p>
        </w:tc>
        <w:tc>
          <w:tcPr>
            <w:tcW w:w="1622" w:type="dxa"/>
            <w:shd w:val="clear" w:color="auto" w:fill="E5B8B7"/>
          </w:tcPr>
          <w:p w14:paraId="50141B1B" w14:textId="77777777" w:rsidR="005E165D" w:rsidRPr="008B190B" w:rsidRDefault="005E165D" w:rsidP="0032798C">
            <w:pPr>
              <w:pStyle w:val="TableParagraph"/>
              <w:ind w:left="3093"/>
              <w:jc w:val="left"/>
              <w:rPr>
                <w:b/>
                <w:sz w:val="20"/>
              </w:rPr>
            </w:pPr>
          </w:p>
        </w:tc>
      </w:tr>
      <w:tr w:rsidR="005E165D" w:rsidRPr="008B190B" w14:paraId="34D0F504" w14:textId="2E60C2BC" w:rsidTr="00FF537C">
        <w:trPr>
          <w:trHeight w:val="14"/>
          <w:jc w:val="center"/>
        </w:trPr>
        <w:tc>
          <w:tcPr>
            <w:tcW w:w="3468" w:type="dxa"/>
            <w:shd w:val="clear" w:color="auto" w:fill="DADADA"/>
          </w:tcPr>
          <w:p w14:paraId="7CDD7A75" w14:textId="77777777" w:rsidR="005E165D" w:rsidRPr="008B190B" w:rsidRDefault="005E165D" w:rsidP="005E165D">
            <w:pPr>
              <w:pStyle w:val="TableParagraph"/>
              <w:spacing w:line="240" w:lineRule="auto"/>
              <w:ind w:right="1562"/>
              <w:jc w:val="both"/>
              <w:rPr>
                <w:b/>
                <w:sz w:val="20"/>
              </w:rPr>
            </w:pPr>
            <w:r w:rsidRPr="008B190B">
              <w:rPr>
                <w:b/>
                <w:sz w:val="20"/>
              </w:rPr>
              <w:t>Programs</w:t>
            </w:r>
          </w:p>
        </w:tc>
        <w:tc>
          <w:tcPr>
            <w:tcW w:w="1335" w:type="dxa"/>
            <w:shd w:val="clear" w:color="auto" w:fill="DADADA"/>
          </w:tcPr>
          <w:p w14:paraId="57AFCF9E" w14:textId="77777777" w:rsidR="005E165D" w:rsidRPr="008B190B" w:rsidRDefault="005E165D" w:rsidP="0032798C">
            <w:pPr>
              <w:pStyle w:val="TableParagraph"/>
              <w:spacing w:line="240" w:lineRule="auto"/>
              <w:ind w:left="0" w:right="308"/>
              <w:jc w:val="right"/>
              <w:rPr>
                <w:b/>
                <w:sz w:val="20"/>
              </w:rPr>
            </w:pPr>
            <w:r w:rsidRPr="008B190B">
              <w:rPr>
                <w:b/>
                <w:sz w:val="20"/>
              </w:rPr>
              <w:t>Head Start</w:t>
            </w:r>
          </w:p>
        </w:tc>
        <w:tc>
          <w:tcPr>
            <w:tcW w:w="1672" w:type="dxa"/>
            <w:shd w:val="clear" w:color="auto" w:fill="DADADA"/>
          </w:tcPr>
          <w:p w14:paraId="0EBCB6A5" w14:textId="77777777" w:rsidR="005E165D" w:rsidRPr="008B190B" w:rsidRDefault="005E165D" w:rsidP="0032798C">
            <w:pPr>
              <w:pStyle w:val="TableParagraph"/>
              <w:spacing w:line="240" w:lineRule="auto"/>
              <w:ind w:left="275" w:right="255"/>
              <w:rPr>
                <w:b/>
                <w:sz w:val="20"/>
              </w:rPr>
            </w:pPr>
            <w:r w:rsidRPr="008B190B">
              <w:rPr>
                <w:b/>
                <w:sz w:val="20"/>
              </w:rPr>
              <w:t>Early Head Start</w:t>
            </w:r>
          </w:p>
        </w:tc>
        <w:tc>
          <w:tcPr>
            <w:tcW w:w="1627" w:type="dxa"/>
            <w:shd w:val="clear" w:color="auto" w:fill="DADADA"/>
          </w:tcPr>
          <w:p w14:paraId="78B78E09" w14:textId="77777777" w:rsidR="005E165D" w:rsidRPr="008B190B" w:rsidRDefault="005E165D" w:rsidP="0032798C">
            <w:pPr>
              <w:pStyle w:val="TableParagraph"/>
              <w:spacing w:line="240" w:lineRule="auto"/>
              <w:ind w:left="326" w:right="302"/>
              <w:rPr>
                <w:b/>
                <w:sz w:val="20"/>
              </w:rPr>
            </w:pPr>
            <w:r w:rsidRPr="008B190B">
              <w:rPr>
                <w:b/>
                <w:sz w:val="20"/>
              </w:rPr>
              <w:t>Program Total</w:t>
            </w:r>
          </w:p>
        </w:tc>
        <w:tc>
          <w:tcPr>
            <w:tcW w:w="1622" w:type="dxa"/>
            <w:shd w:val="clear" w:color="auto" w:fill="DADADA"/>
          </w:tcPr>
          <w:p w14:paraId="3B2AE86C" w14:textId="353B5F22" w:rsidR="005E165D" w:rsidRPr="008B190B" w:rsidRDefault="005E165D" w:rsidP="0032798C">
            <w:pPr>
              <w:pStyle w:val="TableParagraph"/>
              <w:spacing w:line="240" w:lineRule="auto"/>
              <w:ind w:left="326" w:right="302"/>
              <w:rPr>
                <w:b/>
                <w:sz w:val="20"/>
              </w:rPr>
            </w:pPr>
            <w:r w:rsidRPr="00921D3A">
              <w:rPr>
                <w:rFonts w:hint="eastAsia"/>
                <w:b/>
                <w:color w:val="FF0000"/>
                <w:sz w:val="20"/>
              </w:rPr>
              <w:t xml:space="preserve">The number of </w:t>
            </w:r>
            <w:r w:rsidR="00E16D0C" w:rsidRPr="00921D3A">
              <w:rPr>
                <w:b/>
                <w:color w:val="FF0000"/>
                <w:sz w:val="20"/>
              </w:rPr>
              <w:t>referrals</w:t>
            </w:r>
          </w:p>
        </w:tc>
        <w:tc>
          <w:tcPr>
            <w:tcW w:w="1622" w:type="dxa"/>
            <w:shd w:val="clear" w:color="auto" w:fill="DADADA"/>
          </w:tcPr>
          <w:p w14:paraId="511B7DAA" w14:textId="792422FD" w:rsidR="005E165D" w:rsidRPr="00921D3A" w:rsidRDefault="005E165D" w:rsidP="0032798C">
            <w:pPr>
              <w:pStyle w:val="TableParagraph"/>
              <w:spacing w:line="240" w:lineRule="auto"/>
              <w:ind w:left="326" w:right="302"/>
              <w:rPr>
                <w:b/>
                <w:color w:val="FF0000"/>
                <w:sz w:val="20"/>
              </w:rPr>
            </w:pPr>
            <w:r>
              <w:rPr>
                <w:rFonts w:hint="eastAsia"/>
                <w:b/>
                <w:color w:val="FF0000"/>
                <w:sz w:val="20"/>
              </w:rPr>
              <w:t xml:space="preserve">The </w:t>
            </w:r>
            <w:r>
              <w:rPr>
                <w:b/>
                <w:color w:val="FF0000"/>
                <w:sz w:val="20"/>
              </w:rPr>
              <w:t>cumulative</w:t>
            </w:r>
            <w:r>
              <w:rPr>
                <w:rFonts w:hint="eastAsia"/>
                <w:b/>
                <w:color w:val="FF0000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number of referrals</w:t>
            </w:r>
          </w:p>
        </w:tc>
      </w:tr>
      <w:tr w:rsidR="00A07FDF" w:rsidRPr="008B190B" w14:paraId="13ECA36C" w14:textId="77777777" w:rsidTr="00FF537C">
        <w:trPr>
          <w:trHeight w:val="14"/>
          <w:jc w:val="center"/>
        </w:trPr>
        <w:tc>
          <w:tcPr>
            <w:tcW w:w="3468" w:type="dxa"/>
            <w:shd w:val="clear" w:color="auto" w:fill="F2F2F2"/>
          </w:tcPr>
          <w:p w14:paraId="23DBA5DC" w14:textId="0F345AC2" w:rsidR="00A07FDF" w:rsidRPr="00214560" w:rsidRDefault="006C3274" w:rsidP="00A07FDF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Delegate: </w:t>
            </w:r>
          </w:p>
        </w:tc>
        <w:tc>
          <w:tcPr>
            <w:tcW w:w="1335" w:type="dxa"/>
            <w:shd w:val="clear" w:color="auto" w:fill="F2F2F2"/>
          </w:tcPr>
          <w:p w14:paraId="3C76BBA5" w14:textId="17AF6C72" w:rsidR="00A07FDF" w:rsidRDefault="00A07FDF" w:rsidP="00A07FDF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shd w:val="clear" w:color="auto" w:fill="F2F2F2"/>
          </w:tcPr>
          <w:p w14:paraId="320970CC" w14:textId="5ED11F6C" w:rsidR="00A07FDF" w:rsidRDefault="00A07FDF" w:rsidP="00A07FDF">
            <w:pPr>
              <w:pStyle w:val="TableParagraph"/>
              <w:ind w:left="275" w:right="254"/>
              <w:rPr>
                <w:sz w:val="20"/>
              </w:rPr>
            </w:pPr>
          </w:p>
        </w:tc>
        <w:tc>
          <w:tcPr>
            <w:tcW w:w="1627" w:type="dxa"/>
            <w:shd w:val="clear" w:color="auto" w:fill="F2F2F2"/>
          </w:tcPr>
          <w:p w14:paraId="2F39235E" w14:textId="6E5570B1" w:rsidR="00A07FDF" w:rsidRDefault="00A07FDF" w:rsidP="00A07FDF">
            <w:pPr>
              <w:pStyle w:val="TableParagraph"/>
              <w:ind w:left="325" w:right="302"/>
              <w:rPr>
                <w:sz w:val="20"/>
              </w:rPr>
            </w:pPr>
          </w:p>
        </w:tc>
        <w:tc>
          <w:tcPr>
            <w:tcW w:w="1622" w:type="dxa"/>
            <w:shd w:val="clear" w:color="auto" w:fill="F2F2F2"/>
          </w:tcPr>
          <w:p w14:paraId="3E0E9E25" w14:textId="209424D3" w:rsidR="00A07FDF" w:rsidRPr="002F4155" w:rsidRDefault="00A07FDF" w:rsidP="00A07FDF">
            <w:pPr>
              <w:pStyle w:val="TableParagraph"/>
              <w:ind w:left="325" w:right="302"/>
              <w:rPr>
                <w:sz w:val="20"/>
              </w:rPr>
            </w:pPr>
          </w:p>
        </w:tc>
        <w:tc>
          <w:tcPr>
            <w:tcW w:w="1622" w:type="dxa"/>
            <w:shd w:val="clear" w:color="auto" w:fill="F2F2F2"/>
          </w:tcPr>
          <w:p w14:paraId="51D5D8D7" w14:textId="34C5BA98" w:rsidR="00A07FDF" w:rsidRPr="002F4155" w:rsidRDefault="00A07FDF" w:rsidP="00A07FDF">
            <w:pPr>
              <w:pStyle w:val="TableParagraph"/>
              <w:ind w:left="325" w:right="302"/>
              <w:rPr>
                <w:sz w:val="20"/>
              </w:rPr>
            </w:pPr>
          </w:p>
        </w:tc>
      </w:tr>
    </w:tbl>
    <w:p w14:paraId="255825B7" w14:textId="77777777" w:rsidR="004D3321" w:rsidRPr="00A42015" w:rsidRDefault="004D3321" w:rsidP="00A92C9C">
      <w:pPr>
        <w:pStyle w:val="Heading1"/>
        <w:spacing w:before="49"/>
        <w:ind w:right="903" w:hanging="253"/>
        <w:jc w:val="center"/>
        <w:rPr>
          <w:sz w:val="8"/>
          <w:szCs w:val="8"/>
        </w:rPr>
      </w:pPr>
    </w:p>
    <w:p w14:paraId="02ACD59B" w14:textId="77777777" w:rsidR="005355C9" w:rsidRPr="00D443D7" w:rsidRDefault="005355C9" w:rsidP="00FB6679">
      <w:pPr>
        <w:pStyle w:val="BodyText"/>
        <w:ind w:right="136"/>
        <w:jc w:val="center"/>
        <w:rPr>
          <w:b/>
        </w:rPr>
      </w:pPr>
      <w:r w:rsidRPr="00D443D7">
        <w:rPr>
          <w:rFonts w:hint="eastAsia"/>
          <w:b/>
          <w:color w:val="FF0000"/>
        </w:rPr>
        <w:t xml:space="preserve">If the disabilities </w:t>
      </w:r>
      <w:proofErr w:type="gramStart"/>
      <w:r w:rsidRPr="00D443D7">
        <w:rPr>
          <w:b/>
          <w:color w:val="FF0000"/>
        </w:rPr>
        <w:t>is</w:t>
      </w:r>
      <w:proofErr w:type="gramEnd"/>
      <w:r w:rsidRPr="00D443D7">
        <w:rPr>
          <w:b/>
          <w:color w:val="FF0000"/>
        </w:rPr>
        <w:t xml:space="preserve"> below 10%, please write </w:t>
      </w:r>
      <w:proofErr w:type="gramStart"/>
      <w:r w:rsidRPr="00D443D7">
        <w:rPr>
          <w:b/>
          <w:color w:val="FF0000"/>
        </w:rPr>
        <w:t>plan</w:t>
      </w:r>
      <w:proofErr w:type="gramEnd"/>
      <w:r w:rsidRPr="00D443D7">
        <w:rPr>
          <w:b/>
          <w:color w:val="FF0000"/>
        </w:rPr>
        <w:t xml:space="preserve"> of action in 2 sentences.</w:t>
      </w:r>
    </w:p>
    <w:p w14:paraId="3B8B438C" w14:textId="676FB893" w:rsidR="005355C9" w:rsidRDefault="005355C9" w:rsidP="00FB6679">
      <w:pPr>
        <w:shd w:val="clear" w:color="auto" w:fill="FFFFFF"/>
        <w:jc w:val="center"/>
        <w:textAlignment w:val="baseline"/>
        <w:rPr>
          <w:b/>
        </w:rPr>
      </w:pPr>
      <w:r w:rsidRPr="00C97157">
        <w:rPr>
          <w:b/>
          <w:color w:val="FF0000"/>
        </w:rPr>
        <w:t>Plan of action</w:t>
      </w:r>
      <w:r w:rsidRPr="00C97157">
        <w:rPr>
          <w:color w:val="FF0000"/>
        </w:rPr>
        <w:t>:</w:t>
      </w:r>
      <w:r>
        <w:rPr>
          <w:color w:val="FF0000"/>
        </w:rPr>
        <w:t xml:space="preserve"> </w:t>
      </w:r>
      <w:r w:rsidR="001975FC">
        <w:rPr>
          <w:b/>
        </w:rPr>
        <w:t>(2</w:t>
      </w:r>
      <w:r w:rsidRPr="00C97157">
        <w:rPr>
          <w:b/>
        </w:rPr>
        <w:t xml:space="preserve"> sentences</w:t>
      </w:r>
      <w:r w:rsidR="001975FC">
        <w:rPr>
          <w:b/>
        </w:rPr>
        <w:t xml:space="preserve"> required</w:t>
      </w:r>
      <w:r w:rsidRPr="00C97157">
        <w:rPr>
          <w:b/>
        </w:rPr>
        <w:t>)</w:t>
      </w:r>
    </w:p>
    <w:p w14:paraId="1D626B0F" w14:textId="507F823D" w:rsidR="005355C9" w:rsidRDefault="005355C9" w:rsidP="005355C9">
      <w:pPr>
        <w:shd w:val="clear" w:color="auto" w:fill="FFFFFF"/>
        <w:textAlignment w:val="baseline"/>
        <w:rPr>
          <w:b/>
        </w:rPr>
      </w:pPr>
    </w:p>
    <w:p w14:paraId="0B470C32" w14:textId="77777777" w:rsidR="006C3274" w:rsidRDefault="006C3274" w:rsidP="005355C9">
      <w:pPr>
        <w:shd w:val="clear" w:color="auto" w:fill="FFFFFF"/>
        <w:textAlignment w:val="baseline"/>
        <w:rPr>
          <w:b/>
        </w:rPr>
      </w:pPr>
    </w:p>
    <w:p w14:paraId="34F80C25" w14:textId="77777777" w:rsidR="006C3274" w:rsidRDefault="006C3274" w:rsidP="005355C9">
      <w:pPr>
        <w:shd w:val="clear" w:color="auto" w:fill="FFFFFF"/>
        <w:textAlignment w:val="baseline"/>
        <w:rPr>
          <w:b/>
        </w:rPr>
      </w:pPr>
    </w:p>
    <w:p w14:paraId="5716FC31" w14:textId="77777777" w:rsidR="006C3274" w:rsidRDefault="006C3274" w:rsidP="005355C9">
      <w:pPr>
        <w:shd w:val="clear" w:color="auto" w:fill="FFFFFF"/>
        <w:textAlignment w:val="baseline"/>
        <w:rPr>
          <w:b/>
        </w:rPr>
      </w:pPr>
    </w:p>
    <w:p w14:paraId="4C971CBC" w14:textId="77777777" w:rsidR="006C3274" w:rsidRDefault="006C3274" w:rsidP="005355C9">
      <w:pPr>
        <w:shd w:val="clear" w:color="auto" w:fill="FFFFFF"/>
        <w:textAlignment w:val="baseline"/>
        <w:rPr>
          <w:b/>
        </w:rPr>
      </w:pPr>
    </w:p>
    <w:p w14:paraId="264AF918" w14:textId="77777777" w:rsidR="006C3274" w:rsidRDefault="006C3274" w:rsidP="005355C9">
      <w:pPr>
        <w:shd w:val="clear" w:color="auto" w:fill="FFFFFF"/>
        <w:textAlignment w:val="baseline"/>
        <w:rPr>
          <w:b/>
        </w:rPr>
      </w:pPr>
    </w:p>
    <w:p w14:paraId="522E7C52" w14:textId="014ED714" w:rsidR="00173648" w:rsidRPr="00290437" w:rsidRDefault="00173648" w:rsidP="00E46339">
      <w:pPr>
        <w:pStyle w:val="Heading1"/>
        <w:spacing w:before="49"/>
        <w:ind w:right="903" w:hanging="703"/>
        <w:jc w:val="center"/>
      </w:pPr>
      <w:r w:rsidRPr="00290437">
        <w:t>ENROLLMENT</w:t>
      </w:r>
    </w:p>
    <w:p w14:paraId="4DEDCF12" w14:textId="77777777" w:rsidR="005323F1" w:rsidRPr="00290437" w:rsidRDefault="005323F1" w:rsidP="00E46339">
      <w:pPr>
        <w:pStyle w:val="BodyText"/>
        <w:ind w:left="119" w:right="134"/>
      </w:pPr>
    </w:p>
    <w:tbl>
      <w:tblPr>
        <w:tblW w:w="9808" w:type="dxa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0"/>
        <w:gridCol w:w="1531"/>
        <w:gridCol w:w="1473"/>
        <w:gridCol w:w="1797"/>
        <w:gridCol w:w="1667"/>
      </w:tblGrid>
      <w:tr w:rsidR="00173648" w:rsidRPr="00290437" w14:paraId="18072184" w14:textId="77777777" w:rsidTr="00FB6679">
        <w:trPr>
          <w:trHeight w:val="244"/>
          <w:jc w:val="center"/>
        </w:trPr>
        <w:tc>
          <w:tcPr>
            <w:tcW w:w="9808" w:type="dxa"/>
            <w:gridSpan w:val="5"/>
            <w:shd w:val="clear" w:color="auto" w:fill="B8CCE4"/>
          </w:tcPr>
          <w:p w14:paraId="2315D7DE" w14:textId="77777777" w:rsidR="00173648" w:rsidRPr="00290437" w:rsidRDefault="00173648" w:rsidP="000B5583">
            <w:pPr>
              <w:pStyle w:val="TableParagraph"/>
              <w:ind w:left="2558"/>
              <w:jc w:val="left"/>
              <w:rPr>
                <w:b/>
                <w:sz w:val="20"/>
              </w:rPr>
            </w:pPr>
            <w:r w:rsidRPr="00290437">
              <w:rPr>
                <w:b/>
                <w:sz w:val="20"/>
              </w:rPr>
              <w:t>Current Enrollment (CE) VS Funded Enrollment (FE)</w:t>
            </w:r>
          </w:p>
        </w:tc>
      </w:tr>
      <w:tr w:rsidR="00F42217" w:rsidRPr="00290437" w14:paraId="2E354A45" w14:textId="77777777" w:rsidTr="00FB6679">
        <w:trPr>
          <w:trHeight w:val="315"/>
          <w:jc w:val="center"/>
        </w:trPr>
        <w:tc>
          <w:tcPr>
            <w:tcW w:w="3340" w:type="dxa"/>
            <w:shd w:val="clear" w:color="auto" w:fill="DADADA"/>
          </w:tcPr>
          <w:p w14:paraId="649D76F7" w14:textId="77777777" w:rsidR="00173648" w:rsidRPr="00290437" w:rsidRDefault="00173648" w:rsidP="000B5583">
            <w:pPr>
              <w:pStyle w:val="TableParagraph"/>
              <w:spacing w:line="240" w:lineRule="auto"/>
              <w:ind w:left="1018" w:right="998"/>
              <w:rPr>
                <w:b/>
                <w:sz w:val="20"/>
              </w:rPr>
            </w:pPr>
            <w:r w:rsidRPr="00290437">
              <w:rPr>
                <w:b/>
                <w:sz w:val="20"/>
              </w:rPr>
              <w:t>Programs</w:t>
            </w:r>
          </w:p>
        </w:tc>
        <w:tc>
          <w:tcPr>
            <w:tcW w:w="1531" w:type="dxa"/>
            <w:shd w:val="clear" w:color="auto" w:fill="DADADA"/>
          </w:tcPr>
          <w:p w14:paraId="07E9D829" w14:textId="77777777" w:rsidR="00173648" w:rsidRPr="002F4155" w:rsidRDefault="00173648" w:rsidP="000B5583">
            <w:pPr>
              <w:pStyle w:val="TableParagraph"/>
              <w:spacing w:line="240" w:lineRule="auto"/>
              <w:ind w:left="179" w:right="161"/>
              <w:rPr>
                <w:b/>
                <w:sz w:val="20"/>
              </w:rPr>
            </w:pPr>
            <w:r w:rsidRPr="002F4155">
              <w:rPr>
                <w:b/>
                <w:sz w:val="20"/>
              </w:rPr>
              <w:t>CE Head Start</w:t>
            </w:r>
          </w:p>
        </w:tc>
        <w:tc>
          <w:tcPr>
            <w:tcW w:w="1473" w:type="dxa"/>
            <w:shd w:val="clear" w:color="auto" w:fill="DADADA"/>
          </w:tcPr>
          <w:p w14:paraId="31164069" w14:textId="77777777" w:rsidR="00173648" w:rsidRPr="002F4155" w:rsidRDefault="00173648" w:rsidP="000B5583">
            <w:pPr>
              <w:pStyle w:val="TableParagraph"/>
              <w:spacing w:line="240" w:lineRule="auto"/>
              <w:ind w:left="158" w:right="139"/>
              <w:rPr>
                <w:b/>
                <w:sz w:val="20"/>
              </w:rPr>
            </w:pPr>
            <w:r w:rsidRPr="002F4155">
              <w:rPr>
                <w:b/>
                <w:sz w:val="20"/>
              </w:rPr>
              <w:t>FE Head Start</w:t>
            </w:r>
          </w:p>
        </w:tc>
        <w:tc>
          <w:tcPr>
            <w:tcW w:w="1797" w:type="dxa"/>
            <w:shd w:val="clear" w:color="auto" w:fill="DADADA"/>
          </w:tcPr>
          <w:p w14:paraId="3DB1D9BB" w14:textId="77777777" w:rsidR="00173648" w:rsidRPr="002F4155" w:rsidRDefault="00173648" w:rsidP="000B5583">
            <w:pPr>
              <w:pStyle w:val="TableParagraph"/>
              <w:spacing w:line="240" w:lineRule="atLeast"/>
              <w:ind w:left="696" w:right="291" w:hanging="368"/>
              <w:jc w:val="left"/>
              <w:rPr>
                <w:b/>
                <w:sz w:val="20"/>
              </w:rPr>
            </w:pPr>
            <w:r w:rsidRPr="002F4155">
              <w:rPr>
                <w:b/>
                <w:sz w:val="20"/>
              </w:rPr>
              <w:t>CE Early Head Start</w:t>
            </w:r>
          </w:p>
        </w:tc>
        <w:tc>
          <w:tcPr>
            <w:tcW w:w="1667" w:type="dxa"/>
            <w:shd w:val="clear" w:color="auto" w:fill="DADADA"/>
          </w:tcPr>
          <w:p w14:paraId="6AFAAFC0" w14:textId="77777777" w:rsidR="00173648" w:rsidRPr="002F4155" w:rsidRDefault="00173648" w:rsidP="000B5583">
            <w:pPr>
              <w:pStyle w:val="TableParagraph"/>
              <w:spacing w:line="240" w:lineRule="atLeast"/>
              <w:ind w:left="632" w:right="231" w:hanging="360"/>
              <w:jc w:val="left"/>
              <w:rPr>
                <w:b/>
                <w:sz w:val="20"/>
              </w:rPr>
            </w:pPr>
            <w:r w:rsidRPr="002F4155">
              <w:rPr>
                <w:b/>
                <w:sz w:val="20"/>
              </w:rPr>
              <w:t>FE Early Head Start</w:t>
            </w:r>
          </w:p>
        </w:tc>
      </w:tr>
      <w:tr w:rsidR="00631A15" w:rsidRPr="00290437" w14:paraId="2DE4DAD3" w14:textId="77777777" w:rsidTr="00FB6679">
        <w:trPr>
          <w:trHeight w:val="20"/>
          <w:jc w:val="center"/>
        </w:trPr>
        <w:tc>
          <w:tcPr>
            <w:tcW w:w="3340" w:type="dxa"/>
            <w:shd w:val="clear" w:color="auto" w:fill="F2F2F2"/>
          </w:tcPr>
          <w:p w14:paraId="0D8641BA" w14:textId="2645F840" w:rsidR="00631A15" w:rsidRPr="00E80487" w:rsidRDefault="006C3274" w:rsidP="00631A15">
            <w:pPr>
              <w:pStyle w:val="TableParagraph"/>
              <w:spacing w:before="0" w:line="240" w:lineRule="atLeast"/>
              <w:ind w:right="3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Delegate</w:t>
            </w:r>
            <w:r w:rsidR="00631A15" w:rsidRPr="00E80487">
              <w:rPr>
                <w:b/>
                <w:sz w:val="20"/>
              </w:rPr>
              <w:t xml:space="preserve"> </w:t>
            </w:r>
          </w:p>
        </w:tc>
        <w:tc>
          <w:tcPr>
            <w:tcW w:w="1531" w:type="dxa"/>
            <w:shd w:val="clear" w:color="auto" w:fill="F2F2F2"/>
          </w:tcPr>
          <w:p w14:paraId="7294325E" w14:textId="03501124" w:rsidR="00631A15" w:rsidRDefault="00631A15" w:rsidP="00631A15">
            <w:pPr>
              <w:pStyle w:val="TableParagraph"/>
              <w:spacing w:before="0" w:line="240" w:lineRule="auto"/>
              <w:ind w:left="176" w:right="161"/>
              <w:rPr>
                <w:sz w:val="20"/>
              </w:rPr>
            </w:pPr>
          </w:p>
        </w:tc>
        <w:tc>
          <w:tcPr>
            <w:tcW w:w="1473" w:type="dxa"/>
            <w:shd w:val="clear" w:color="auto" w:fill="F2F2F2"/>
          </w:tcPr>
          <w:p w14:paraId="3A5D2A06" w14:textId="44D03A0E" w:rsidR="00631A15" w:rsidRDefault="00631A15" w:rsidP="00631A15">
            <w:pPr>
              <w:pStyle w:val="TableParagraph"/>
              <w:spacing w:before="0" w:line="240" w:lineRule="auto"/>
              <w:ind w:left="155" w:right="139"/>
              <w:rPr>
                <w:sz w:val="20"/>
              </w:rPr>
            </w:pPr>
          </w:p>
        </w:tc>
        <w:tc>
          <w:tcPr>
            <w:tcW w:w="1797" w:type="dxa"/>
            <w:shd w:val="clear" w:color="auto" w:fill="F2F2F2"/>
          </w:tcPr>
          <w:p w14:paraId="2321F4FC" w14:textId="63F18D8D" w:rsidR="00631A15" w:rsidRDefault="00631A15" w:rsidP="00631A15">
            <w:pPr>
              <w:pStyle w:val="TableParagraph"/>
              <w:spacing w:before="0" w:line="240" w:lineRule="auto"/>
              <w:ind w:left="176" w:right="161"/>
              <w:rPr>
                <w:sz w:val="20"/>
              </w:rPr>
            </w:pPr>
          </w:p>
        </w:tc>
        <w:tc>
          <w:tcPr>
            <w:tcW w:w="1667" w:type="dxa"/>
            <w:shd w:val="clear" w:color="auto" w:fill="F2F2F2"/>
          </w:tcPr>
          <w:p w14:paraId="68C021FD" w14:textId="1CF0FB9E" w:rsidR="00631A15" w:rsidRDefault="00631A15" w:rsidP="00631A15">
            <w:pPr>
              <w:pStyle w:val="TableParagraph"/>
              <w:spacing w:before="0" w:line="240" w:lineRule="auto"/>
              <w:ind w:left="176" w:right="161"/>
              <w:rPr>
                <w:sz w:val="20"/>
              </w:rPr>
            </w:pPr>
          </w:p>
        </w:tc>
      </w:tr>
    </w:tbl>
    <w:p w14:paraId="2840DCE3" w14:textId="77777777" w:rsidR="005843F3" w:rsidRPr="00795DB0" w:rsidRDefault="005843F3" w:rsidP="00C61B59">
      <w:pPr>
        <w:jc w:val="center"/>
        <w:rPr>
          <w:b/>
          <w:bCs/>
          <w:sz w:val="8"/>
          <w:szCs w:val="8"/>
        </w:rPr>
      </w:pPr>
    </w:p>
    <w:p w14:paraId="024D3CD1" w14:textId="77777777" w:rsidR="006C3274" w:rsidRDefault="006C3274" w:rsidP="00FB6679">
      <w:pPr>
        <w:pStyle w:val="BodyText"/>
        <w:ind w:right="136"/>
        <w:jc w:val="center"/>
        <w:rPr>
          <w:b/>
          <w:color w:val="FF0000"/>
        </w:rPr>
      </w:pPr>
    </w:p>
    <w:p w14:paraId="1D37F208" w14:textId="77777777" w:rsidR="006C3274" w:rsidRDefault="006C3274" w:rsidP="00FB6679">
      <w:pPr>
        <w:pStyle w:val="BodyText"/>
        <w:ind w:right="136"/>
        <w:jc w:val="center"/>
        <w:rPr>
          <w:b/>
          <w:color w:val="FF0000"/>
        </w:rPr>
      </w:pPr>
    </w:p>
    <w:p w14:paraId="03F32900" w14:textId="6822E1A9" w:rsidR="005355C9" w:rsidRPr="00D443D7" w:rsidRDefault="005355C9" w:rsidP="00FB6679">
      <w:pPr>
        <w:pStyle w:val="BodyText"/>
        <w:ind w:right="136"/>
        <w:jc w:val="center"/>
        <w:rPr>
          <w:b/>
        </w:rPr>
      </w:pPr>
      <w:r w:rsidRPr="00D443D7">
        <w:rPr>
          <w:rFonts w:hint="eastAsia"/>
          <w:b/>
          <w:color w:val="FF0000"/>
        </w:rPr>
        <w:t>If</w:t>
      </w:r>
      <w:r>
        <w:rPr>
          <w:b/>
          <w:color w:val="FF0000"/>
        </w:rPr>
        <w:t xml:space="preserve"> the current enrollment is below funded enrollment</w:t>
      </w:r>
      <w:r w:rsidRPr="00D443D7">
        <w:rPr>
          <w:b/>
          <w:color w:val="FF0000"/>
        </w:rPr>
        <w:t>, please write plan of action in 2 sentences.</w:t>
      </w:r>
    </w:p>
    <w:p w14:paraId="2278A9DC" w14:textId="218F3A6B" w:rsidR="005355C9" w:rsidRDefault="005355C9" w:rsidP="00FB6679">
      <w:pPr>
        <w:jc w:val="center"/>
        <w:rPr>
          <w:b/>
        </w:rPr>
      </w:pPr>
      <w:r w:rsidRPr="00C97157">
        <w:rPr>
          <w:rFonts w:eastAsiaTheme="minorEastAsia"/>
          <w:b/>
          <w:bCs/>
          <w:color w:val="FF0000"/>
          <w:sz w:val="20"/>
          <w:szCs w:val="20"/>
          <w:lang w:eastAsia="zh-CN"/>
        </w:rPr>
        <w:t xml:space="preserve">Plan of action: </w:t>
      </w:r>
      <w:r w:rsidR="001975FC">
        <w:rPr>
          <w:b/>
        </w:rPr>
        <w:t>(2</w:t>
      </w:r>
      <w:r w:rsidR="001975FC" w:rsidRPr="00C97157">
        <w:rPr>
          <w:b/>
        </w:rPr>
        <w:t xml:space="preserve"> sentences</w:t>
      </w:r>
      <w:r w:rsidR="001975FC">
        <w:rPr>
          <w:b/>
        </w:rPr>
        <w:t xml:space="preserve"> required</w:t>
      </w:r>
      <w:r w:rsidR="001975FC" w:rsidRPr="00C97157">
        <w:rPr>
          <w:b/>
        </w:rPr>
        <w:t>)</w:t>
      </w:r>
    </w:p>
    <w:p w14:paraId="6FEEB9D3" w14:textId="77777777" w:rsidR="00E7507D" w:rsidRDefault="00E7507D" w:rsidP="007B5F5E">
      <w:pPr>
        <w:shd w:val="clear" w:color="auto" w:fill="FFFFFF"/>
        <w:textAlignment w:val="baseline"/>
        <w:rPr>
          <w:b/>
        </w:rPr>
      </w:pPr>
    </w:p>
    <w:p w14:paraId="19D4D820" w14:textId="77777777" w:rsidR="006C3274" w:rsidRDefault="006C3274" w:rsidP="007B5F5E">
      <w:pPr>
        <w:shd w:val="clear" w:color="auto" w:fill="FFFFFF"/>
        <w:textAlignment w:val="baseline"/>
        <w:rPr>
          <w:b/>
        </w:rPr>
      </w:pPr>
    </w:p>
    <w:p w14:paraId="2136BFF1" w14:textId="77777777" w:rsidR="006C3274" w:rsidRDefault="006C3274" w:rsidP="007B5F5E">
      <w:pPr>
        <w:shd w:val="clear" w:color="auto" w:fill="FFFFFF"/>
        <w:textAlignment w:val="baseline"/>
        <w:rPr>
          <w:b/>
        </w:rPr>
      </w:pPr>
    </w:p>
    <w:p w14:paraId="3C94EDC8" w14:textId="77777777" w:rsidR="006C3274" w:rsidRDefault="006C3274" w:rsidP="007B5F5E">
      <w:pPr>
        <w:shd w:val="clear" w:color="auto" w:fill="FFFFFF"/>
        <w:textAlignment w:val="baseline"/>
        <w:rPr>
          <w:b/>
        </w:rPr>
      </w:pPr>
    </w:p>
    <w:p w14:paraId="2BD837C7" w14:textId="77777777" w:rsidR="006C3274" w:rsidRDefault="006C3274" w:rsidP="007B5F5E">
      <w:pPr>
        <w:shd w:val="clear" w:color="auto" w:fill="FFFFFF"/>
        <w:textAlignment w:val="baseline"/>
        <w:rPr>
          <w:b/>
        </w:rPr>
      </w:pPr>
    </w:p>
    <w:p w14:paraId="60768EB3" w14:textId="77777777" w:rsidR="006C3274" w:rsidRPr="000E7D1F" w:rsidRDefault="006C3274" w:rsidP="007B5F5E">
      <w:pPr>
        <w:shd w:val="clear" w:color="auto" w:fill="FFFFFF"/>
        <w:textAlignment w:val="baseline"/>
        <w:rPr>
          <w:b/>
        </w:rPr>
      </w:pPr>
    </w:p>
    <w:p w14:paraId="2C35661C" w14:textId="08E412B3" w:rsidR="00625A39" w:rsidRPr="002F4155" w:rsidRDefault="00032F4D" w:rsidP="00C61B59">
      <w:pPr>
        <w:jc w:val="center"/>
        <w:rPr>
          <w:b/>
          <w:bCs/>
          <w:sz w:val="20"/>
          <w:szCs w:val="20"/>
        </w:rPr>
      </w:pPr>
      <w:r w:rsidRPr="002F4155">
        <w:rPr>
          <w:b/>
          <w:bCs/>
          <w:sz w:val="20"/>
          <w:szCs w:val="20"/>
        </w:rPr>
        <w:t>TOTAL CHILDREN SERVED</w:t>
      </w:r>
    </w:p>
    <w:tbl>
      <w:tblPr>
        <w:tblW w:w="0" w:type="auto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8"/>
        <w:gridCol w:w="2148"/>
        <w:gridCol w:w="2801"/>
      </w:tblGrid>
      <w:tr w:rsidR="00A42015" w:rsidRPr="008B190B" w14:paraId="0711EDC2" w14:textId="77777777" w:rsidTr="00C61B59">
        <w:trPr>
          <w:trHeight w:val="243"/>
          <w:jc w:val="center"/>
        </w:trPr>
        <w:tc>
          <w:tcPr>
            <w:tcW w:w="9367" w:type="dxa"/>
            <w:gridSpan w:val="3"/>
            <w:shd w:val="clear" w:color="auto" w:fill="C2D69B"/>
          </w:tcPr>
          <w:p w14:paraId="27692089" w14:textId="77777777" w:rsidR="00CC561A" w:rsidRPr="008B190B" w:rsidRDefault="00CC561A" w:rsidP="0032798C">
            <w:pPr>
              <w:pStyle w:val="TableParagraph"/>
              <w:ind w:left="2877"/>
              <w:jc w:val="left"/>
              <w:rPr>
                <w:b/>
                <w:sz w:val="20"/>
              </w:rPr>
            </w:pPr>
            <w:r w:rsidRPr="008B190B">
              <w:rPr>
                <w:b/>
                <w:sz w:val="20"/>
              </w:rPr>
              <w:t>Year-to-Date Total Participation of Children</w:t>
            </w:r>
          </w:p>
        </w:tc>
      </w:tr>
      <w:tr w:rsidR="00A42015" w:rsidRPr="008B190B" w14:paraId="69AE7245" w14:textId="77777777" w:rsidTr="00C61B59">
        <w:trPr>
          <w:trHeight w:val="246"/>
          <w:jc w:val="center"/>
        </w:trPr>
        <w:tc>
          <w:tcPr>
            <w:tcW w:w="4418" w:type="dxa"/>
            <w:shd w:val="clear" w:color="auto" w:fill="DADADA"/>
          </w:tcPr>
          <w:p w14:paraId="55DAD19D" w14:textId="77777777" w:rsidR="00CC561A" w:rsidRPr="008B190B" w:rsidRDefault="00CC561A" w:rsidP="0032798C">
            <w:pPr>
              <w:pStyle w:val="TableParagraph"/>
              <w:spacing w:before="3"/>
              <w:ind w:left="1791" w:right="1774"/>
              <w:rPr>
                <w:b/>
                <w:sz w:val="20"/>
              </w:rPr>
            </w:pPr>
            <w:r w:rsidRPr="008B190B">
              <w:rPr>
                <w:b/>
                <w:sz w:val="20"/>
              </w:rPr>
              <w:t>Programs</w:t>
            </w:r>
          </w:p>
        </w:tc>
        <w:tc>
          <w:tcPr>
            <w:tcW w:w="2148" w:type="dxa"/>
            <w:shd w:val="clear" w:color="auto" w:fill="DADADA"/>
          </w:tcPr>
          <w:p w14:paraId="46A85F55" w14:textId="77777777" w:rsidR="00CC561A" w:rsidRPr="008B190B" w:rsidRDefault="00CC561A" w:rsidP="0032798C">
            <w:pPr>
              <w:pStyle w:val="TableParagraph"/>
              <w:spacing w:before="3"/>
              <w:ind w:left="612" w:right="593"/>
              <w:rPr>
                <w:b/>
                <w:sz w:val="20"/>
              </w:rPr>
            </w:pPr>
            <w:r w:rsidRPr="008B190B">
              <w:rPr>
                <w:b/>
                <w:sz w:val="20"/>
              </w:rPr>
              <w:t>Head Start</w:t>
            </w:r>
          </w:p>
        </w:tc>
        <w:tc>
          <w:tcPr>
            <w:tcW w:w="2801" w:type="dxa"/>
            <w:shd w:val="clear" w:color="auto" w:fill="DADADA"/>
          </w:tcPr>
          <w:p w14:paraId="445E1DEA" w14:textId="77777777" w:rsidR="00CC561A" w:rsidRPr="008B190B" w:rsidRDefault="00CC561A" w:rsidP="0032798C">
            <w:pPr>
              <w:pStyle w:val="TableParagraph"/>
              <w:spacing w:before="3"/>
              <w:ind w:left="709" w:right="694"/>
              <w:rPr>
                <w:b/>
                <w:sz w:val="20"/>
              </w:rPr>
            </w:pPr>
            <w:r w:rsidRPr="008B190B">
              <w:rPr>
                <w:b/>
                <w:sz w:val="20"/>
              </w:rPr>
              <w:t>Early Head Start</w:t>
            </w:r>
          </w:p>
        </w:tc>
      </w:tr>
      <w:tr w:rsidR="00631A15" w:rsidRPr="008B190B" w14:paraId="048EC1B0" w14:textId="77777777" w:rsidTr="00C61B59">
        <w:trPr>
          <w:trHeight w:val="243"/>
          <w:jc w:val="center"/>
        </w:trPr>
        <w:tc>
          <w:tcPr>
            <w:tcW w:w="4418" w:type="dxa"/>
            <w:shd w:val="clear" w:color="auto" w:fill="F2F2F2"/>
          </w:tcPr>
          <w:p w14:paraId="23317CC8" w14:textId="7A4F9DD4" w:rsidR="00631A15" w:rsidRPr="00E80487" w:rsidRDefault="006C3274" w:rsidP="00631A15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Delegate</w:t>
            </w:r>
          </w:p>
        </w:tc>
        <w:tc>
          <w:tcPr>
            <w:tcW w:w="2148" w:type="dxa"/>
            <w:shd w:val="clear" w:color="auto" w:fill="F2F2F2"/>
          </w:tcPr>
          <w:p w14:paraId="3C8CC1A6" w14:textId="28901CF8" w:rsidR="00631A15" w:rsidRDefault="00631A15" w:rsidP="00631A15">
            <w:pPr>
              <w:pStyle w:val="TableParagraph"/>
              <w:ind w:left="608" w:right="593"/>
              <w:rPr>
                <w:sz w:val="20"/>
              </w:rPr>
            </w:pPr>
          </w:p>
        </w:tc>
        <w:tc>
          <w:tcPr>
            <w:tcW w:w="2801" w:type="dxa"/>
            <w:shd w:val="clear" w:color="auto" w:fill="F2F2F2"/>
          </w:tcPr>
          <w:p w14:paraId="7EEDD198" w14:textId="73EEBB30" w:rsidR="00631A15" w:rsidRDefault="00631A15" w:rsidP="00631A15">
            <w:pPr>
              <w:pStyle w:val="TableParagraph"/>
              <w:ind w:left="706" w:right="694"/>
              <w:rPr>
                <w:sz w:val="20"/>
              </w:rPr>
            </w:pPr>
          </w:p>
        </w:tc>
      </w:tr>
    </w:tbl>
    <w:p w14:paraId="2DEFB4BA" w14:textId="4478AFBA" w:rsidR="005843F3" w:rsidRPr="003675C4" w:rsidRDefault="005843F3">
      <w:pPr>
        <w:rPr>
          <w:b/>
          <w:bCs/>
          <w:sz w:val="2"/>
          <w:szCs w:val="2"/>
        </w:rPr>
      </w:pPr>
    </w:p>
    <w:p w14:paraId="7E1797F9" w14:textId="77777777" w:rsidR="001B5A64" w:rsidRDefault="001B5A64" w:rsidP="009F6F26">
      <w:pPr>
        <w:pStyle w:val="Heading1"/>
        <w:spacing w:before="49"/>
        <w:ind w:left="3129" w:hanging="3219"/>
        <w:jc w:val="center"/>
      </w:pPr>
    </w:p>
    <w:p w14:paraId="1E418EFB" w14:textId="4CC6B4EC" w:rsidR="00173648" w:rsidRPr="00D27640" w:rsidRDefault="00173648" w:rsidP="00251440">
      <w:pPr>
        <w:pStyle w:val="Heading1"/>
        <w:spacing w:before="49"/>
        <w:ind w:left="3129" w:hanging="3129"/>
        <w:jc w:val="center"/>
      </w:pPr>
      <w:r w:rsidRPr="00D27640">
        <w:t>VOLUNTARY PRE-KINDERGARTEN (VPK):</w:t>
      </w:r>
    </w:p>
    <w:p w14:paraId="5416F040" w14:textId="77777777" w:rsidR="00173648" w:rsidRPr="00D27640" w:rsidRDefault="00173648" w:rsidP="00173648">
      <w:pPr>
        <w:pStyle w:val="BodyText"/>
        <w:spacing w:before="11"/>
        <w:rPr>
          <w:b/>
          <w:sz w:val="12"/>
          <w:szCs w:val="12"/>
        </w:rPr>
      </w:pPr>
    </w:p>
    <w:tbl>
      <w:tblPr>
        <w:tblW w:w="9157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3"/>
        <w:gridCol w:w="2912"/>
        <w:gridCol w:w="2912"/>
      </w:tblGrid>
      <w:tr w:rsidR="0078178D" w:rsidRPr="00D27640" w14:paraId="7632FBD6" w14:textId="77777777" w:rsidTr="003432B0">
        <w:trPr>
          <w:trHeight w:val="545"/>
          <w:jc w:val="center"/>
        </w:trPr>
        <w:tc>
          <w:tcPr>
            <w:tcW w:w="3333" w:type="dxa"/>
            <w:tcBorders>
              <w:bottom w:val="single" w:sz="18" w:space="0" w:color="4BACC6"/>
            </w:tcBorders>
          </w:tcPr>
          <w:p w14:paraId="38C98B0A" w14:textId="77777777" w:rsidR="0078178D" w:rsidRPr="00D27640" w:rsidRDefault="0078178D" w:rsidP="001F4B4D">
            <w:pPr>
              <w:pStyle w:val="TableParagraph"/>
              <w:tabs>
                <w:tab w:val="left" w:pos="670"/>
              </w:tabs>
              <w:spacing w:line="240" w:lineRule="auto"/>
              <w:ind w:left="0" w:right="982" w:firstLineChars="134" w:firstLine="268"/>
              <w:rPr>
                <w:sz w:val="20"/>
              </w:rPr>
            </w:pPr>
            <w:r w:rsidRPr="00D27640">
              <w:rPr>
                <w:sz w:val="20"/>
              </w:rPr>
              <w:t>Programs</w:t>
            </w:r>
          </w:p>
        </w:tc>
        <w:tc>
          <w:tcPr>
            <w:tcW w:w="2912" w:type="dxa"/>
            <w:tcBorders>
              <w:bottom w:val="single" w:sz="18" w:space="0" w:color="4BACC6"/>
            </w:tcBorders>
          </w:tcPr>
          <w:p w14:paraId="26E7C8BD" w14:textId="77777777" w:rsidR="0078178D" w:rsidRPr="00795DB0" w:rsidRDefault="0078178D" w:rsidP="001F4B4D">
            <w:pPr>
              <w:pStyle w:val="TableParagraph"/>
              <w:spacing w:line="240" w:lineRule="auto"/>
              <w:ind w:leftChars="-1" w:left="-2" w:right="556" w:firstLineChars="1" w:firstLine="2"/>
              <w:rPr>
                <w:sz w:val="20"/>
              </w:rPr>
            </w:pPr>
            <w:r>
              <w:rPr>
                <w:sz w:val="20"/>
              </w:rPr>
              <w:t>Current VPK Enrollment</w:t>
            </w:r>
          </w:p>
        </w:tc>
        <w:tc>
          <w:tcPr>
            <w:tcW w:w="2912" w:type="dxa"/>
            <w:tcBorders>
              <w:bottom w:val="single" w:sz="18" w:space="0" w:color="4BACC6"/>
            </w:tcBorders>
          </w:tcPr>
          <w:p w14:paraId="250CC6CA" w14:textId="77777777" w:rsidR="0078178D" w:rsidRDefault="0078178D" w:rsidP="001F4B4D">
            <w:pPr>
              <w:pStyle w:val="TableParagraph"/>
              <w:spacing w:line="240" w:lineRule="auto"/>
              <w:ind w:leftChars="-1" w:left="-2" w:right="556" w:firstLineChars="1" w:firstLine="2"/>
              <w:rPr>
                <w:sz w:val="20"/>
              </w:rPr>
            </w:pPr>
            <w:r w:rsidRPr="00766930">
              <w:rPr>
                <w:rFonts w:hint="eastAsia"/>
                <w:color w:val="FF0000"/>
                <w:sz w:val="20"/>
              </w:rPr>
              <w:t>V</w:t>
            </w:r>
            <w:r w:rsidRPr="00766930">
              <w:rPr>
                <w:color w:val="FF0000"/>
                <w:sz w:val="20"/>
              </w:rPr>
              <w:t>PK Supposed to be</w:t>
            </w:r>
          </w:p>
        </w:tc>
      </w:tr>
      <w:tr w:rsidR="006A3DCE" w:rsidRPr="00D27640" w14:paraId="4027923B" w14:textId="77777777" w:rsidTr="003432B0">
        <w:trPr>
          <w:trHeight w:val="269"/>
          <w:jc w:val="center"/>
        </w:trPr>
        <w:tc>
          <w:tcPr>
            <w:tcW w:w="3333" w:type="dxa"/>
            <w:shd w:val="clear" w:color="auto" w:fill="DAEEF3"/>
          </w:tcPr>
          <w:p w14:paraId="531C21F4" w14:textId="1A12B9D0" w:rsidR="006A3DCE" w:rsidRPr="00E80487" w:rsidRDefault="006C3274" w:rsidP="006A3DCE">
            <w:pPr>
              <w:pStyle w:val="TableParagraph"/>
              <w:spacing w:line="232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Delegate</w:t>
            </w:r>
          </w:p>
        </w:tc>
        <w:tc>
          <w:tcPr>
            <w:tcW w:w="2912" w:type="dxa"/>
            <w:shd w:val="clear" w:color="auto" w:fill="DAEEF3"/>
          </w:tcPr>
          <w:p w14:paraId="794F78DC" w14:textId="2717E090" w:rsidR="006A3DCE" w:rsidRDefault="006A3DCE" w:rsidP="007B5F5E">
            <w:pPr>
              <w:pStyle w:val="TableParagraph"/>
              <w:tabs>
                <w:tab w:val="left" w:pos="804"/>
              </w:tabs>
              <w:spacing w:line="240" w:lineRule="auto"/>
              <w:ind w:left="16"/>
              <w:rPr>
                <w:sz w:val="20"/>
              </w:rPr>
            </w:pPr>
          </w:p>
        </w:tc>
        <w:tc>
          <w:tcPr>
            <w:tcW w:w="2912" w:type="dxa"/>
            <w:shd w:val="clear" w:color="auto" w:fill="DAEEF3"/>
          </w:tcPr>
          <w:p w14:paraId="78DC8D59" w14:textId="5F08CE2B" w:rsidR="006A3DCE" w:rsidRDefault="006A3DCE" w:rsidP="006A3DCE">
            <w:pPr>
              <w:pStyle w:val="TableParagraph"/>
              <w:spacing w:line="240" w:lineRule="auto"/>
              <w:ind w:left="16"/>
              <w:rPr>
                <w:sz w:val="20"/>
              </w:rPr>
            </w:pPr>
          </w:p>
        </w:tc>
      </w:tr>
    </w:tbl>
    <w:p w14:paraId="7824E959" w14:textId="6B7AFF06" w:rsidR="00173648" w:rsidRPr="00895622" w:rsidRDefault="00173648" w:rsidP="00173648">
      <w:pPr>
        <w:pStyle w:val="BodyText"/>
        <w:rPr>
          <w:sz w:val="12"/>
          <w:szCs w:val="12"/>
        </w:rPr>
      </w:pPr>
    </w:p>
    <w:p w14:paraId="6ACAC876" w14:textId="42649803" w:rsidR="00173648" w:rsidRDefault="00173648" w:rsidP="00C61B59">
      <w:pPr>
        <w:pStyle w:val="Heading1"/>
        <w:spacing w:before="49"/>
        <w:ind w:left="3129" w:hanging="3129"/>
        <w:jc w:val="center"/>
      </w:pPr>
      <w:r w:rsidRPr="00C34EDD">
        <w:t>AVERAGE DAILY ATTENDANCE</w:t>
      </w:r>
    </w:p>
    <w:tbl>
      <w:tblPr>
        <w:tblW w:w="0" w:type="auto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6"/>
        <w:gridCol w:w="2889"/>
        <w:gridCol w:w="2267"/>
      </w:tblGrid>
      <w:tr w:rsidR="00256314" w:rsidRPr="00256314" w14:paraId="18061436" w14:textId="77777777" w:rsidTr="00C61B59">
        <w:trPr>
          <w:trHeight w:val="243"/>
          <w:jc w:val="center"/>
        </w:trPr>
        <w:tc>
          <w:tcPr>
            <w:tcW w:w="9322" w:type="dxa"/>
            <w:gridSpan w:val="3"/>
            <w:shd w:val="clear" w:color="auto" w:fill="FABF8F"/>
          </w:tcPr>
          <w:p w14:paraId="0DF20066" w14:textId="77777777" w:rsidR="00EE71DB" w:rsidRPr="00256314" w:rsidRDefault="00EE71DB" w:rsidP="00073215">
            <w:pPr>
              <w:pStyle w:val="TableParagraph"/>
              <w:ind w:left="3009"/>
              <w:jc w:val="left"/>
              <w:rPr>
                <w:b/>
                <w:sz w:val="20"/>
              </w:rPr>
            </w:pPr>
            <w:r w:rsidRPr="00256314">
              <w:rPr>
                <w:b/>
                <w:sz w:val="20"/>
              </w:rPr>
              <w:t>Average Daily Attendance (ADA)</w:t>
            </w:r>
          </w:p>
        </w:tc>
      </w:tr>
      <w:tr w:rsidR="00256314" w:rsidRPr="00256314" w14:paraId="695C0A54" w14:textId="77777777" w:rsidTr="00C61B59">
        <w:trPr>
          <w:trHeight w:val="272"/>
          <w:jc w:val="center"/>
        </w:trPr>
        <w:tc>
          <w:tcPr>
            <w:tcW w:w="4166" w:type="dxa"/>
            <w:shd w:val="clear" w:color="auto" w:fill="DADADA"/>
          </w:tcPr>
          <w:p w14:paraId="3C421636" w14:textId="77777777" w:rsidR="00EE71DB" w:rsidRPr="00256314" w:rsidRDefault="00EE71DB" w:rsidP="00073215">
            <w:pPr>
              <w:pStyle w:val="TableParagraph"/>
              <w:spacing w:line="240" w:lineRule="auto"/>
              <w:ind w:left="1666" w:right="1646"/>
              <w:rPr>
                <w:b/>
                <w:sz w:val="20"/>
              </w:rPr>
            </w:pPr>
            <w:r w:rsidRPr="00256314">
              <w:rPr>
                <w:b/>
                <w:sz w:val="20"/>
              </w:rPr>
              <w:t>Programs</w:t>
            </w:r>
          </w:p>
        </w:tc>
        <w:tc>
          <w:tcPr>
            <w:tcW w:w="2889" w:type="dxa"/>
            <w:shd w:val="clear" w:color="auto" w:fill="DADADA"/>
          </w:tcPr>
          <w:p w14:paraId="4E5AF11B" w14:textId="77777777" w:rsidR="00EE71DB" w:rsidRPr="00256314" w:rsidRDefault="00EE71DB" w:rsidP="00073215">
            <w:pPr>
              <w:pStyle w:val="TableParagraph"/>
              <w:spacing w:line="240" w:lineRule="auto"/>
              <w:ind w:left="982" w:right="965"/>
              <w:rPr>
                <w:b/>
                <w:sz w:val="20"/>
              </w:rPr>
            </w:pPr>
            <w:r w:rsidRPr="00256314">
              <w:rPr>
                <w:b/>
                <w:sz w:val="20"/>
              </w:rPr>
              <w:t>Head Start</w:t>
            </w:r>
          </w:p>
        </w:tc>
        <w:tc>
          <w:tcPr>
            <w:tcW w:w="2267" w:type="dxa"/>
            <w:shd w:val="clear" w:color="auto" w:fill="DADADA"/>
          </w:tcPr>
          <w:p w14:paraId="11E06A55" w14:textId="77777777" w:rsidR="00EE71DB" w:rsidRPr="00256314" w:rsidRDefault="00EE71DB" w:rsidP="00073215">
            <w:pPr>
              <w:pStyle w:val="TableParagraph"/>
              <w:spacing w:line="240" w:lineRule="auto"/>
              <w:ind w:left="445" w:right="423"/>
              <w:rPr>
                <w:b/>
                <w:sz w:val="20"/>
              </w:rPr>
            </w:pPr>
            <w:r w:rsidRPr="00256314">
              <w:rPr>
                <w:b/>
                <w:sz w:val="20"/>
              </w:rPr>
              <w:t>Early Head Start</w:t>
            </w:r>
          </w:p>
        </w:tc>
      </w:tr>
      <w:tr w:rsidR="00A92C9C" w:rsidRPr="008B190B" w14:paraId="001F4717" w14:textId="77777777" w:rsidTr="00C61B59">
        <w:trPr>
          <w:trHeight w:val="244"/>
          <w:jc w:val="center"/>
        </w:trPr>
        <w:tc>
          <w:tcPr>
            <w:tcW w:w="4166" w:type="dxa"/>
            <w:shd w:val="clear" w:color="auto" w:fill="F2F2F2"/>
          </w:tcPr>
          <w:p w14:paraId="327F16A3" w14:textId="6F2A6E7D" w:rsidR="00A92C9C" w:rsidRPr="003432B0" w:rsidRDefault="006C3274" w:rsidP="00A92C9C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Delegate</w:t>
            </w:r>
          </w:p>
        </w:tc>
        <w:tc>
          <w:tcPr>
            <w:tcW w:w="2889" w:type="dxa"/>
            <w:shd w:val="clear" w:color="auto" w:fill="F2F2F2"/>
          </w:tcPr>
          <w:p w14:paraId="509444E7" w14:textId="4B050250" w:rsidR="00A92C9C" w:rsidRDefault="00A92C9C" w:rsidP="00A92C9C">
            <w:pPr>
              <w:pStyle w:val="TableParagraph"/>
              <w:ind w:left="982" w:right="964"/>
              <w:rPr>
                <w:sz w:val="20"/>
              </w:rPr>
            </w:pPr>
          </w:p>
        </w:tc>
        <w:tc>
          <w:tcPr>
            <w:tcW w:w="2267" w:type="dxa"/>
            <w:shd w:val="clear" w:color="auto" w:fill="F2F2F2"/>
          </w:tcPr>
          <w:p w14:paraId="63243C04" w14:textId="0025F3C2" w:rsidR="00A92C9C" w:rsidRDefault="00A92C9C" w:rsidP="006A2EB1">
            <w:pPr>
              <w:pStyle w:val="TableParagraph"/>
              <w:ind w:left="441" w:right="423"/>
              <w:jc w:val="left"/>
              <w:rPr>
                <w:sz w:val="20"/>
              </w:rPr>
            </w:pPr>
          </w:p>
        </w:tc>
      </w:tr>
    </w:tbl>
    <w:p w14:paraId="11C2A6BE" w14:textId="77777777" w:rsidR="00951B77" w:rsidRDefault="00951B77" w:rsidP="00951B77">
      <w:pPr>
        <w:rPr>
          <w:b/>
          <w:color w:val="FF0000"/>
        </w:rPr>
      </w:pPr>
    </w:p>
    <w:p w14:paraId="36CC2A61" w14:textId="75686C1D" w:rsidR="005601EB" w:rsidRPr="00D443D7" w:rsidRDefault="005601EB" w:rsidP="006E5CDB">
      <w:pPr>
        <w:pStyle w:val="BodyText"/>
        <w:ind w:right="136"/>
        <w:jc w:val="center"/>
        <w:rPr>
          <w:b/>
        </w:rPr>
      </w:pPr>
      <w:r w:rsidRPr="00D443D7">
        <w:rPr>
          <w:rFonts w:hint="eastAsia"/>
          <w:b/>
          <w:color w:val="FF0000"/>
        </w:rPr>
        <w:lastRenderedPageBreak/>
        <w:t>If</w:t>
      </w:r>
      <w:r>
        <w:rPr>
          <w:b/>
          <w:color w:val="FF0000"/>
        </w:rPr>
        <w:t xml:space="preserve"> the current ADA is below 85%</w:t>
      </w:r>
      <w:r w:rsidRPr="00D443D7">
        <w:rPr>
          <w:b/>
          <w:color w:val="FF0000"/>
        </w:rPr>
        <w:t xml:space="preserve">, please write </w:t>
      </w:r>
      <w:proofErr w:type="gramStart"/>
      <w:r w:rsidRPr="00D443D7">
        <w:rPr>
          <w:b/>
          <w:color w:val="FF0000"/>
        </w:rPr>
        <w:t>plan</w:t>
      </w:r>
      <w:proofErr w:type="gramEnd"/>
      <w:r w:rsidRPr="00D443D7">
        <w:rPr>
          <w:b/>
          <w:color w:val="FF0000"/>
        </w:rPr>
        <w:t xml:space="preserve"> of action in 2 sentences.</w:t>
      </w:r>
    </w:p>
    <w:p w14:paraId="5182AF1E" w14:textId="77777777" w:rsidR="005601EB" w:rsidRDefault="005601EB" w:rsidP="006E5CDB">
      <w:pPr>
        <w:jc w:val="center"/>
        <w:rPr>
          <w:b/>
        </w:rPr>
      </w:pPr>
      <w:r w:rsidRPr="00C97157">
        <w:rPr>
          <w:rFonts w:eastAsiaTheme="minorEastAsia"/>
          <w:b/>
          <w:bCs/>
          <w:color w:val="FF0000"/>
          <w:sz w:val="20"/>
          <w:szCs w:val="20"/>
          <w:lang w:eastAsia="zh-CN"/>
        </w:rPr>
        <w:t xml:space="preserve">Plan of action: </w:t>
      </w:r>
      <w:r>
        <w:rPr>
          <w:b/>
        </w:rPr>
        <w:t>(2</w:t>
      </w:r>
      <w:r w:rsidRPr="00C97157">
        <w:rPr>
          <w:b/>
        </w:rPr>
        <w:t xml:space="preserve"> sentences</w:t>
      </w:r>
      <w:r>
        <w:rPr>
          <w:b/>
        </w:rPr>
        <w:t xml:space="preserve"> required</w:t>
      </w:r>
      <w:r w:rsidRPr="00C97157">
        <w:rPr>
          <w:b/>
        </w:rPr>
        <w:t>)</w:t>
      </w:r>
    </w:p>
    <w:p w14:paraId="26A82971" w14:textId="77777777" w:rsidR="00360BF6" w:rsidRDefault="00360BF6" w:rsidP="001B2179">
      <w:pPr>
        <w:shd w:val="clear" w:color="auto" w:fill="FFFFFF"/>
        <w:textAlignment w:val="baseline"/>
        <w:rPr>
          <w:b/>
          <w:u w:val="single"/>
        </w:rPr>
      </w:pPr>
    </w:p>
    <w:p w14:paraId="0B0BA0BE" w14:textId="77777777" w:rsidR="00777D19" w:rsidRDefault="00777D19" w:rsidP="001B2179">
      <w:pPr>
        <w:shd w:val="clear" w:color="auto" w:fill="FFFFFF"/>
        <w:textAlignment w:val="baseline"/>
        <w:rPr>
          <w:b/>
          <w:u w:val="single"/>
        </w:rPr>
      </w:pPr>
    </w:p>
    <w:p w14:paraId="36E63BC9" w14:textId="77777777" w:rsidR="00777D19" w:rsidRDefault="00777D19" w:rsidP="001B2179">
      <w:pPr>
        <w:shd w:val="clear" w:color="auto" w:fill="FFFFFF"/>
        <w:textAlignment w:val="baseline"/>
        <w:rPr>
          <w:b/>
          <w:u w:val="single"/>
        </w:rPr>
      </w:pPr>
    </w:p>
    <w:p w14:paraId="7201AAB5" w14:textId="77777777" w:rsidR="00777D19" w:rsidRDefault="00777D19" w:rsidP="001B2179">
      <w:pPr>
        <w:shd w:val="clear" w:color="auto" w:fill="FFFFFF"/>
        <w:textAlignment w:val="baseline"/>
        <w:rPr>
          <w:b/>
          <w:u w:val="single"/>
        </w:rPr>
      </w:pPr>
    </w:p>
    <w:p w14:paraId="7D7D905F" w14:textId="77777777" w:rsidR="00777D19" w:rsidRDefault="00777D19" w:rsidP="001B2179">
      <w:pPr>
        <w:shd w:val="clear" w:color="auto" w:fill="FFFFFF"/>
        <w:textAlignment w:val="baseline"/>
        <w:rPr>
          <w:b/>
          <w:u w:val="single"/>
        </w:rPr>
      </w:pPr>
    </w:p>
    <w:p w14:paraId="75A7F066" w14:textId="77777777" w:rsidR="00360BF6" w:rsidRPr="00214560" w:rsidRDefault="00360BF6" w:rsidP="006E5CDB">
      <w:pPr>
        <w:shd w:val="clear" w:color="auto" w:fill="FFFFFF"/>
        <w:textAlignment w:val="baseline"/>
        <w:rPr>
          <w:b/>
          <w:u w:val="single"/>
        </w:rPr>
      </w:pPr>
    </w:p>
    <w:p w14:paraId="63103496" w14:textId="066A8080" w:rsidR="00625A39" w:rsidRPr="008B190B" w:rsidRDefault="00032F4D" w:rsidP="005C5C7B">
      <w:pPr>
        <w:pStyle w:val="Heading1"/>
        <w:spacing w:before="49"/>
        <w:ind w:left="180" w:right="905"/>
        <w:jc w:val="center"/>
      </w:pPr>
      <w:r w:rsidRPr="008B190B">
        <w:t>WAITING LIST</w:t>
      </w:r>
    </w:p>
    <w:tbl>
      <w:tblPr>
        <w:tblW w:w="0" w:type="auto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8"/>
        <w:gridCol w:w="2400"/>
        <w:gridCol w:w="2220"/>
      </w:tblGrid>
      <w:tr w:rsidR="00A42015" w:rsidRPr="00A42015" w14:paraId="34D6BC9D" w14:textId="77777777" w:rsidTr="00C61B59">
        <w:trPr>
          <w:trHeight w:val="246"/>
          <w:jc w:val="center"/>
        </w:trPr>
        <w:tc>
          <w:tcPr>
            <w:tcW w:w="9238" w:type="dxa"/>
            <w:gridSpan w:val="3"/>
            <w:shd w:val="clear" w:color="auto" w:fill="92CDDC"/>
          </w:tcPr>
          <w:p w14:paraId="6CB69DF5" w14:textId="77777777" w:rsidR="00625A39" w:rsidRPr="00A42015" w:rsidRDefault="00032F4D">
            <w:pPr>
              <w:pStyle w:val="TableParagraph"/>
              <w:spacing w:line="225" w:lineRule="exact"/>
              <w:ind w:left="1982"/>
              <w:jc w:val="left"/>
              <w:rPr>
                <w:b/>
                <w:sz w:val="20"/>
              </w:rPr>
            </w:pPr>
            <w:r w:rsidRPr="00A42015">
              <w:rPr>
                <w:b/>
                <w:sz w:val="20"/>
              </w:rPr>
              <w:t>Number of Children on Head Start/Early Head Start Waiting List</w:t>
            </w:r>
          </w:p>
        </w:tc>
      </w:tr>
      <w:tr w:rsidR="00A42015" w:rsidRPr="00A42015" w14:paraId="7A785980" w14:textId="77777777" w:rsidTr="00FB2D6C">
        <w:trPr>
          <w:trHeight w:val="303"/>
          <w:jc w:val="center"/>
        </w:trPr>
        <w:tc>
          <w:tcPr>
            <w:tcW w:w="4618" w:type="dxa"/>
            <w:shd w:val="clear" w:color="auto" w:fill="DADADA"/>
          </w:tcPr>
          <w:p w14:paraId="2D0EA023" w14:textId="77777777" w:rsidR="00625A39" w:rsidRPr="00A42015" w:rsidRDefault="00032F4D">
            <w:pPr>
              <w:pStyle w:val="TableParagraph"/>
              <w:ind w:left="1892" w:right="1873"/>
              <w:rPr>
                <w:b/>
                <w:sz w:val="20"/>
              </w:rPr>
            </w:pPr>
            <w:r w:rsidRPr="00A42015">
              <w:rPr>
                <w:b/>
                <w:sz w:val="20"/>
              </w:rPr>
              <w:t>Programs</w:t>
            </w:r>
          </w:p>
        </w:tc>
        <w:tc>
          <w:tcPr>
            <w:tcW w:w="2400" w:type="dxa"/>
            <w:shd w:val="clear" w:color="auto" w:fill="DADADA"/>
          </w:tcPr>
          <w:p w14:paraId="25223509" w14:textId="77777777" w:rsidR="00625A39" w:rsidRPr="00A42015" w:rsidRDefault="00032F4D">
            <w:pPr>
              <w:pStyle w:val="TableParagraph"/>
              <w:ind w:left="736" w:right="721"/>
              <w:rPr>
                <w:b/>
                <w:sz w:val="20"/>
              </w:rPr>
            </w:pPr>
            <w:r w:rsidRPr="00A42015">
              <w:rPr>
                <w:b/>
                <w:sz w:val="20"/>
              </w:rPr>
              <w:t>Head Start</w:t>
            </w:r>
          </w:p>
        </w:tc>
        <w:tc>
          <w:tcPr>
            <w:tcW w:w="2220" w:type="dxa"/>
            <w:shd w:val="clear" w:color="auto" w:fill="DADADA"/>
          </w:tcPr>
          <w:p w14:paraId="2C595756" w14:textId="77777777" w:rsidR="00625A39" w:rsidRPr="00A42015" w:rsidRDefault="00032F4D">
            <w:pPr>
              <w:pStyle w:val="TableParagraph"/>
              <w:ind w:left="440"/>
              <w:jc w:val="left"/>
              <w:rPr>
                <w:b/>
                <w:sz w:val="20"/>
              </w:rPr>
            </w:pPr>
            <w:r w:rsidRPr="00A42015">
              <w:rPr>
                <w:b/>
                <w:sz w:val="20"/>
              </w:rPr>
              <w:t>Early Head Start</w:t>
            </w:r>
          </w:p>
        </w:tc>
      </w:tr>
      <w:tr w:rsidR="00713E87" w:rsidRPr="008B190B" w14:paraId="1609C388" w14:textId="77777777" w:rsidTr="00C61B59">
        <w:trPr>
          <w:trHeight w:val="244"/>
          <w:jc w:val="center"/>
        </w:trPr>
        <w:tc>
          <w:tcPr>
            <w:tcW w:w="4618" w:type="dxa"/>
            <w:shd w:val="clear" w:color="auto" w:fill="F2F2F2"/>
          </w:tcPr>
          <w:p w14:paraId="695D2386" w14:textId="07BC62EE" w:rsidR="00713E87" w:rsidRPr="003432B0" w:rsidRDefault="00777D19" w:rsidP="00713E87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Delegate</w:t>
            </w:r>
          </w:p>
        </w:tc>
        <w:tc>
          <w:tcPr>
            <w:tcW w:w="2400" w:type="dxa"/>
            <w:shd w:val="clear" w:color="auto" w:fill="F2F2F2"/>
          </w:tcPr>
          <w:p w14:paraId="3528B88D" w14:textId="6D9F0501" w:rsidR="00713E87" w:rsidRDefault="00713E87" w:rsidP="00713E87">
            <w:pPr>
              <w:pStyle w:val="TableParagraph"/>
              <w:spacing w:line="225" w:lineRule="exact"/>
              <w:ind w:left="736" w:right="718"/>
              <w:rPr>
                <w:sz w:val="20"/>
              </w:rPr>
            </w:pPr>
          </w:p>
        </w:tc>
        <w:tc>
          <w:tcPr>
            <w:tcW w:w="2220" w:type="dxa"/>
            <w:shd w:val="clear" w:color="auto" w:fill="F2F2F2"/>
          </w:tcPr>
          <w:p w14:paraId="763CD023" w14:textId="509E8D49" w:rsidR="00713E87" w:rsidRDefault="00713E87" w:rsidP="00713E87">
            <w:pPr>
              <w:pStyle w:val="TableParagraph"/>
              <w:ind w:left="918" w:right="903"/>
              <w:rPr>
                <w:sz w:val="20"/>
              </w:rPr>
            </w:pPr>
          </w:p>
        </w:tc>
      </w:tr>
    </w:tbl>
    <w:p w14:paraId="328B54BE" w14:textId="77777777" w:rsidR="005601EB" w:rsidRDefault="005601EB" w:rsidP="005601EB">
      <w:pPr>
        <w:pStyle w:val="Heading1"/>
        <w:ind w:left="0" w:right="903"/>
        <w:rPr>
          <w:rFonts w:eastAsiaTheme="minorEastAsia"/>
          <w:lang w:eastAsia="zh-CN"/>
        </w:rPr>
      </w:pPr>
    </w:p>
    <w:p w14:paraId="427DF037" w14:textId="77777777" w:rsidR="005355C9" w:rsidRPr="00C97157" w:rsidRDefault="005355C9" w:rsidP="00AD022C">
      <w:pPr>
        <w:pStyle w:val="Heading1"/>
        <w:ind w:left="0" w:right="903"/>
        <w:jc w:val="center"/>
        <w:rPr>
          <w:rFonts w:eastAsiaTheme="minorEastAsia"/>
          <w:color w:val="FF0000"/>
          <w:lang w:eastAsia="zh-CN"/>
        </w:rPr>
      </w:pPr>
      <w:r w:rsidRPr="00C97157">
        <w:rPr>
          <w:rFonts w:eastAsiaTheme="minorEastAsia" w:hint="eastAsia"/>
          <w:color w:val="FF0000"/>
          <w:lang w:eastAsia="zh-CN"/>
        </w:rPr>
        <w:t>I</w:t>
      </w:r>
      <w:r w:rsidRPr="00C97157">
        <w:rPr>
          <w:rFonts w:eastAsiaTheme="minorEastAsia"/>
          <w:color w:val="FF0000"/>
          <w:lang w:eastAsia="zh-CN"/>
        </w:rPr>
        <w:t xml:space="preserve">f your waiting list goes down from </w:t>
      </w:r>
      <w:proofErr w:type="gramStart"/>
      <w:r w:rsidRPr="00C97157">
        <w:rPr>
          <w:rFonts w:eastAsiaTheme="minorEastAsia"/>
          <w:color w:val="FF0000"/>
          <w:lang w:eastAsia="zh-CN"/>
        </w:rPr>
        <w:t>previous</w:t>
      </w:r>
      <w:proofErr w:type="gramEnd"/>
      <w:r w:rsidRPr="00C97157">
        <w:rPr>
          <w:rFonts w:eastAsiaTheme="minorEastAsia"/>
          <w:color w:val="FF0000"/>
          <w:lang w:eastAsia="zh-CN"/>
        </w:rPr>
        <w:t xml:space="preserve"> month, please send the plan of action.</w:t>
      </w:r>
    </w:p>
    <w:p w14:paraId="747540D9" w14:textId="5FDF8D30" w:rsidR="005355C9" w:rsidRDefault="005355C9" w:rsidP="00AD022C">
      <w:pPr>
        <w:pStyle w:val="Heading1"/>
        <w:ind w:left="0" w:right="122"/>
        <w:jc w:val="center"/>
        <w:rPr>
          <w:b w:val="0"/>
          <w:bCs w:val="0"/>
        </w:rPr>
      </w:pPr>
      <w:r w:rsidRPr="00D443D7">
        <w:rPr>
          <w:rFonts w:eastAsiaTheme="minorEastAsia"/>
          <w:color w:val="FF0000"/>
          <w:lang w:eastAsia="zh-CN"/>
        </w:rPr>
        <w:t>Plan of action</w:t>
      </w:r>
      <w:r>
        <w:rPr>
          <w:rFonts w:eastAsiaTheme="minorEastAsia"/>
          <w:lang w:eastAsia="zh-CN"/>
        </w:rPr>
        <w:t xml:space="preserve">: </w:t>
      </w:r>
      <w:r w:rsidR="005601EB">
        <w:rPr>
          <w:rFonts w:eastAsiaTheme="minorEastAsia"/>
          <w:lang w:eastAsia="zh-CN"/>
        </w:rPr>
        <w:t>(2 sentences required)</w:t>
      </w:r>
    </w:p>
    <w:p w14:paraId="268F68BE" w14:textId="77777777" w:rsidR="009F6F26" w:rsidRDefault="009F6F26" w:rsidP="00E7507D">
      <w:pPr>
        <w:shd w:val="clear" w:color="auto" w:fill="FFFFFF"/>
        <w:textAlignment w:val="baseline"/>
        <w:rPr>
          <w:b/>
          <w:u w:val="single"/>
        </w:rPr>
      </w:pPr>
    </w:p>
    <w:p w14:paraId="5B4C654B" w14:textId="77777777" w:rsidR="00777D19" w:rsidRDefault="00777D19" w:rsidP="00E7507D">
      <w:pPr>
        <w:shd w:val="clear" w:color="auto" w:fill="FFFFFF"/>
        <w:textAlignment w:val="baseline"/>
        <w:rPr>
          <w:b/>
          <w:u w:val="single"/>
        </w:rPr>
      </w:pPr>
    </w:p>
    <w:p w14:paraId="7B69F040" w14:textId="77777777" w:rsidR="00777D19" w:rsidRDefault="00777D19" w:rsidP="00E7507D">
      <w:pPr>
        <w:shd w:val="clear" w:color="auto" w:fill="FFFFFF"/>
        <w:textAlignment w:val="baseline"/>
        <w:rPr>
          <w:b/>
          <w:u w:val="single"/>
        </w:rPr>
      </w:pPr>
    </w:p>
    <w:p w14:paraId="76EFB7EB" w14:textId="77777777" w:rsidR="00777D19" w:rsidRDefault="00777D19" w:rsidP="00E7507D">
      <w:pPr>
        <w:shd w:val="clear" w:color="auto" w:fill="FFFFFF"/>
        <w:textAlignment w:val="baseline"/>
        <w:rPr>
          <w:b/>
          <w:u w:val="single"/>
        </w:rPr>
      </w:pPr>
    </w:p>
    <w:p w14:paraId="099E1DAB" w14:textId="77777777" w:rsidR="00777D19" w:rsidRDefault="00777D19" w:rsidP="00E7507D">
      <w:pPr>
        <w:shd w:val="clear" w:color="auto" w:fill="FFFFFF"/>
        <w:textAlignment w:val="baseline"/>
        <w:rPr>
          <w:b/>
          <w:u w:val="single"/>
        </w:rPr>
      </w:pPr>
    </w:p>
    <w:p w14:paraId="1265DCFA" w14:textId="77777777" w:rsidR="00777D19" w:rsidRDefault="00777D19" w:rsidP="00E7507D">
      <w:pPr>
        <w:shd w:val="clear" w:color="auto" w:fill="FFFFFF"/>
        <w:textAlignment w:val="baseline"/>
        <w:rPr>
          <w:b/>
          <w:u w:val="single"/>
        </w:rPr>
      </w:pPr>
    </w:p>
    <w:p w14:paraId="62B7E8E8" w14:textId="684DD906" w:rsidR="00E7507D" w:rsidRDefault="00E7507D" w:rsidP="00E7507D">
      <w:pPr>
        <w:shd w:val="clear" w:color="auto" w:fill="FFFFFF"/>
        <w:textAlignment w:val="baseline"/>
        <w:rPr>
          <w:b/>
          <w:u w:val="single"/>
        </w:rPr>
      </w:pPr>
    </w:p>
    <w:p w14:paraId="7ED70077" w14:textId="77777777" w:rsidR="000349FC" w:rsidRPr="000E7D1F" w:rsidRDefault="000349FC" w:rsidP="000E7D1F">
      <w:pPr>
        <w:pStyle w:val="ListParagraph"/>
        <w:shd w:val="clear" w:color="auto" w:fill="FFFFFF"/>
        <w:ind w:left="720" w:firstLine="0"/>
        <w:textAlignment w:val="baseline"/>
        <w:rPr>
          <w:b/>
          <w:u w:val="single"/>
        </w:rPr>
      </w:pPr>
    </w:p>
    <w:p w14:paraId="24347ECF" w14:textId="77777777" w:rsidR="005601EB" w:rsidRPr="00290437" w:rsidRDefault="005601EB" w:rsidP="005601EB">
      <w:pPr>
        <w:pStyle w:val="Heading1"/>
        <w:spacing w:before="49"/>
        <w:ind w:right="903" w:hanging="703"/>
        <w:jc w:val="center"/>
        <w:rPr>
          <w:sz w:val="8"/>
          <w:szCs w:val="8"/>
        </w:rPr>
      </w:pPr>
      <w:r>
        <w:t>PROGRAM MEAL COUNT</w:t>
      </w:r>
    </w:p>
    <w:tbl>
      <w:tblPr>
        <w:tblW w:w="10160" w:type="dxa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0"/>
        <w:gridCol w:w="1350"/>
        <w:gridCol w:w="1787"/>
        <w:gridCol w:w="1813"/>
        <w:gridCol w:w="1440"/>
      </w:tblGrid>
      <w:tr w:rsidR="005601EB" w:rsidRPr="00290437" w14:paraId="27F8B00F" w14:textId="77777777" w:rsidTr="003432B0">
        <w:trPr>
          <w:trHeight w:val="171"/>
          <w:jc w:val="center"/>
        </w:trPr>
        <w:tc>
          <w:tcPr>
            <w:tcW w:w="10160" w:type="dxa"/>
            <w:gridSpan w:val="5"/>
            <w:shd w:val="clear" w:color="auto" w:fill="B8CCE4"/>
          </w:tcPr>
          <w:p w14:paraId="0CF18143" w14:textId="346F2BC0" w:rsidR="005601EB" w:rsidRPr="00290437" w:rsidRDefault="005601EB" w:rsidP="001B217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MEAL COUNT</w:t>
            </w:r>
          </w:p>
        </w:tc>
      </w:tr>
      <w:tr w:rsidR="005601EB" w:rsidRPr="00290437" w14:paraId="1016F78B" w14:textId="77777777" w:rsidTr="003432B0">
        <w:trPr>
          <w:trHeight w:val="221"/>
          <w:jc w:val="center"/>
        </w:trPr>
        <w:tc>
          <w:tcPr>
            <w:tcW w:w="3770" w:type="dxa"/>
            <w:shd w:val="clear" w:color="auto" w:fill="DADADA"/>
          </w:tcPr>
          <w:p w14:paraId="0A8700F0" w14:textId="77777777" w:rsidR="005601EB" w:rsidRPr="00290437" w:rsidRDefault="005601EB" w:rsidP="001F4B4D">
            <w:pPr>
              <w:pStyle w:val="TableParagraph"/>
              <w:spacing w:line="240" w:lineRule="auto"/>
              <w:ind w:left="1018" w:right="998"/>
              <w:rPr>
                <w:b/>
                <w:sz w:val="20"/>
              </w:rPr>
            </w:pPr>
            <w:r w:rsidRPr="00290437">
              <w:rPr>
                <w:b/>
                <w:sz w:val="20"/>
              </w:rPr>
              <w:t>Programs</w:t>
            </w:r>
          </w:p>
        </w:tc>
        <w:tc>
          <w:tcPr>
            <w:tcW w:w="1350" w:type="dxa"/>
            <w:shd w:val="clear" w:color="auto" w:fill="DADADA"/>
          </w:tcPr>
          <w:p w14:paraId="783BABF9" w14:textId="77777777" w:rsidR="005601EB" w:rsidRPr="002F4155" w:rsidRDefault="005601EB" w:rsidP="001F4B4D">
            <w:pPr>
              <w:pStyle w:val="TableParagraph"/>
              <w:spacing w:line="240" w:lineRule="auto"/>
              <w:ind w:left="179" w:right="161"/>
              <w:rPr>
                <w:b/>
                <w:sz w:val="20"/>
              </w:rPr>
            </w:pPr>
            <w:r>
              <w:rPr>
                <w:b/>
                <w:sz w:val="20"/>
              </w:rPr>
              <w:t>BREAKFAST</w:t>
            </w:r>
          </w:p>
        </w:tc>
        <w:tc>
          <w:tcPr>
            <w:tcW w:w="1787" w:type="dxa"/>
            <w:shd w:val="clear" w:color="auto" w:fill="DADADA"/>
          </w:tcPr>
          <w:p w14:paraId="24415B2B" w14:textId="77777777" w:rsidR="005601EB" w:rsidRPr="002F4155" w:rsidRDefault="005601EB" w:rsidP="001F4B4D">
            <w:pPr>
              <w:pStyle w:val="TableParagraph"/>
              <w:spacing w:line="240" w:lineRule="auto"/>
              <w:ind w:left="158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LUNCH</w:t>
            </w:r>
          </w:p>
        </w:tc>
        <w:tc>
          <w:tcPr>
            <w:tcW w:w="1813" w:type="dxa"/>
            <w:shd w:val="clear" w:color="auto" w:fill="DADADA"/>
          </w:tcPr>
          <w:p w14:paraId="7A534B79" w14:textId="77777777" w:rsidR="005601EB" w:rsidRPr="002F4155" w:rsidRDefault="005601EB" w:rsidP="001F4B4D">
            <w:pPr>
              <w:pStyle w:val="TableParagraph"/>
              <w:spacing w:line="240" w:lineRule="atLeast"/>
              <w:ind w:left="696" w:right="291" w:hanging="3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SNACK </w:t>
            </w:r>
          </w:p>
        </w:tc>
        <w:tc>
          <w:tcPr>
            <w:tcW w:w="1440" w:type="dxa"/>
            <w:shd w:val="clear" w:color="auto" w:fill="DADADA"/>
          </w:tcPr>
          <w:p w14:paraId="68834C67" w14:textId="77777777" w:rsidR="005601EB" w:rsidRPr="002F4155" w:rsidRDefault="005601EB" w:rsidP="001F4B4D">
            <w:pPr>
              <w:pStyle w:val="TableParagraph"/>
              <w:spacing w:line="240" w:lineRule="atLeast"/>
              <w:ind w:left="632" w:right="231" w:hanging="3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 w:rsidR="00713E87" w:rsidRPr="00290437" w14:paraId="7318B05A" w14:textId="77777777" w:rsidTr="003432B0">
        <w:trPr>
          <w:trHeight w:val="13"/>
          <w:jc w:val="center"/>
        </w:trPr>
        <w:tc>
          <w:tcPr>
            <w:tcW w:w="3770" w:type="dxa"/>
            <w:shd w:val="clear" w:color="auto" w:fill="DADADA"/>
          </w:tcPr>
          <w:p w14:paraId="62CB535F" w14:textId="10D8AAC8" w:rsidR="00713E87" w:rsidRPr="003432B0" w:rsidRDefault="00777D19" w:rsidP="00713E87">
            <w:pPr>
              <w:pStyle w:val="TableParagraph"/>
              <w:spacing w:line="240" w:lineRule="auto"/>
              <w:ind w:right="51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Delegate</w:t>
            </w:r>
          </w:p>
        </w:tc>
        <w:tc>
          <w:tcPr>
            <w:tcW w:w="1350" w:type="dxa"/>
            <w:shd w:val="clear" w:color="auto" w:fill="DADADA"/>
          </w:tcPr>
          <w:p w14:paraId="2D4A4DD6" w14:textId="35A99FA1" w:rsidR="00713E87" w:rsidRDefault="00713E87" w:rsidP="00713E87">
            <w:pPr>
              <w:pStyle w:val="TableParagraph"/>
              <w:spacing w:line="240" w:lineRule="auto"/>
              <w:ind w:left="176" w:right="161"/>
              <w:rPr>
                <w:sz w:val="20"/>
              </w:rPr>
            </w:pPr>
          </w:p>
        </w:tc>
        <w:tc>
          <w:tcPr>
            <w:tcW w:w="1787" w:type="dxa"/>
            <w:shd w:val="clear" w:color="auto" w:fill="DADADA"/>
          </w:tcPr>
          <w:p w14:paraId="1698DAEB" w14:textId="7D5B611D" w:rsidR="00713E87" w:rsidRDefault="00713E87" w:rsidP="00713E87">
            <w:pPr>
              <w:pStyle w:val="TableParagraph"/>
              <w:spacing w:line="240" w:lineRule="auto"/>
              <w:ind w:left="155" w:right="139"/>
              <w:rPr>
                <w:sz w:val="20"/>
              </w:rPr>
            </w:pPr>
          </w:p>
        </w:tc>
        <w:tc>
          <w:tcPr>
            <w:tcW w:w="1813" w:type="dxa"/>
            <w:shd w:val="clear" w:color="auto" w:fill="DADADA"/>
          </w:tcPr>
          <w:p w14:paraId="01132A7D" w14:textId="64D292EC" w:rsidR="00713E87" w:rsidRDefault="00713E87" w:rsidP="00713E87">
            <w:pPr>
              <w:pStyle w:val="TableParagraph"/>
              <w:spacing w:before="0" w:line="240" w:lineRule="auto"/>
              <w:ind w:left="176" w:right="161"/>
              <w:rPr>
                <w:sz w:val="20"/>
              </w:rPr>
            </w:pPr>
          </w:p>
        </w:tc>
        <w:tc>
          <w:tcPr>
            <w:tcW w:w="1440" w:type="dxa"/>
            <w:shd w:val="clear" w:color="auto" w:fill="DADADA"/>
          </w:tcPr>
          <w:p w14:paraId="5751AAF7" w14:textId="124B10DC" w:rsidR="00713E87" w:rsidRDefault="00713E87" w:rsidP="00713E87">
            <w:pPr>
              <w:pStyle w:val="TableParagraph"/>
              <w:spacing w:before="0" w:line="240" w:lineRule="auto"/>
              <w:ind w:left="176" w:right="161"/>
              <w:rPr>
                <w:sz w:val="20"/>
              </w:rPr>
            </w:pPr>
          </w:p>
        </w:tc>
      </w:tr>
    </w:tbl>
    <w:p w14:paraId="485DA99A" w14:textId="77777777" w:rsidR="005601EB" w:rsidRPr="00795DB0" w:rsidRDefault="005601EB" w:rsidP="005601EB">
      <w:pPr>
        <w:jc w:val="center"/>
        <w:rPr>
          <w:b/>
          <w:bCs/>
          <w:sz w:val="8"/>
          <w:szCs w:val="8"/>
        </w:rPr>
      </w:pPr>
    </w:p>
    <w:p w14:paraId="4C4059FA" w14:textId="77777777" w:rsidR="005601EB" w:rsidRDefault="005601EB" w:rsidP="005601EB">
      <w:pPr>
        <w:shd w:val="clear" w:color="auto" w:fill="FFFFFF"/>
        <w:ind w:firstLineChars="50" w:firstLine="110"/>
        <w:textAlignment w:val="baseline"/>
        <w:rPr>
          <w:b/>
          <w:bCs/>
        </w:rPr>
      </w:pPr>
    </w:p>
    <w:p w14:paraId="2ECDB20E" w14:textId="79AF04A4" w:rsidR="005601EB" w:rsidRDefault="005601EB" w:rsidP="005601EB">
      <w:pPr>
        <w:pStyle w:val="Heading1"/>
        <w:ind w:left="0" w:right="903"/>
        <w:rPr>
          <w:b w:val="0"/>
          <w:bCs w:val="0"/>
        </w:rPr>
      </w:pPr>
      <w:r w:rsidRPr="00550BE0">
        <w:rPr>
          <w:i/>
          <w:color w:val="FF0000"/>
        </w:rPr>
        <w:t>NOTE: Please remember to attach all supporting documentation</w:t>
      </w:r>
      <w:r>
        <w:rPr>
          <w:i/>
          <w:color w:val="FF0000"/>
        </w:rPr>
        <w:t>s.</w:t>
      </w:r>
    </w:p>
    <w:p w14:paraId="33BC44F0" w14:textId="5A8EAC3B" w:rsidR="0021582D" w:rsidRPr="0021582D" w:rsidRDefault="0021582D" w:rsidP="0021582D">
      <w:pPr>
        <w:pStyle w:val="Heading1"/>
        <w:ind w:left="0" w:right="903"/>
        <w:rPr>
          <w:rFonts w:eastAsiaTheme="minorEastAsia"/>
          <w:lang w:eastAsia="zh-CN"/>
        </w:rPr>
      </w:pPr>
    </w:p>
    <w:sectPr w:rsidR="0021582D" w:rsidRPr="0021582D" w:rsidSect="00211C7C">
      <w:headerReference w:type="default" r:id="rId12"/>
      <w:footerReference w:type="default" r:id="rId13"/>
      <w:pgSz w:w="12240" w:h="15840"/>
      <w:pgMar w:top="1380" w:right="1300" w:bottom="1200" w:left="1418" w:header="762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A1FC2" w14:textId="77777777" w:rsidR="00415B7B" w:rsidRDefault="00415B7B">
      <w:r>
        <w:separator/>
      </w:r>
    </w:p>
  </w:endnote>
  <w:endnote w:type="continuationSeparator" w:id="0">
    <w:p w14:paraId="0EB9DDA0" w14:textId="77777777" w:rsidR="00415B7B" w:rsidRDefault="0041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DFAA1" w14:textId="6EEB66D4" w:rsidR="00EE65D1" w:rsidRDefault="00EE65D1">
    <w:pPr>
      <w:pStyle w:val="Body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64792" behindDoc="1" locked="0" layoutInCell="1" allowOverlap="1" wp14:anchorId="7F89C104" wp14:editId="049BFAA6">
              <wp:simplePos x="0" y="0"/>
              <wp:positionH relativeFrom="page">
                <wp:posOffset>6706235</wp:posOffset>
              </wp:positionH>
              <wp:positionV relativeFrom="page">
                <wp:posOffset>9277350</wp:posOffset>
              </wp:positionV>
              <wp:extent cx="179070" cy="165735"/>
              <wp:effectExtent l="635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7D2FF" w14:textId="024D10F0" w:rsidR="00EE65D1" w:rsidRDefault="00EE65D1">
                          <w:pPr>
                            <w:pStyle w:val="BodyText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7E7A">
                            <w:rPr>
                              <w:rFonts w:ascii="Times New Roman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89C1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8.05pt;margin-top:730.5pt;width:14.1pt;height:13.05pt;z-index:-51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KLrg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" filled="f" stroked="f">
              <v:textbox inset="0,0,0,0">
                <w:txbxContent>
                  <w:p w14:paraId="6107D2FF" w14:textId="024D10F0" w:rsidR="00EE65D1" w:rsidRDefault="00EE65D1">
                    <w:pPr>
                      <w:pStyle w:val="BodyText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27E7A">
                      <w:rPr>
                        <w:rFonts w:ascii="Times New Roman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85B2B" w14:textId="77777777" w:rsidR="00415B7B" w:rsidRDefault="00415B7B">
      <w:r>
        <w:separator/>
      </w:r>
    </w:p>
  </w:footnote>
  <w:footnote w:type="continuationSeparator" w:id="0">
    <w:p w14:paraId="6FEB3CE2" w14:textId="77777777" w:rsidR="00415B7B" w:rsidRDefault="00415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D104F" w14:textId="578FB7DA" w:rsidR="00EE65D1" w:rsidRDefault="00EE65D1">
    <w:pPr>
      <w:pStyle w:val="Body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64768" behindDoc="1" locked="0" layoutInCell="1" allowOverlap="1" wp14:anchorId="2EDD6C20" wp14:editId="1E41A626">
              <wp:simplePos x="0" y="0"/>
              <wp:positionH relativeFrom="page">
                <wp:posOffset>4394835</wp:posOffset>
              </wp:positionH>
              <wp:positionV relativeFrom="page">
                <wp:posOffset>471805</wp:posOffset>
              </wp:positionV>
              <wp:extent cx="2475865" cy="152400"/>
              <wp:effectExtent l="3810" t="0" r="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58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EBBE6" w14:textId="408B4AD5" w:rsidR="00EE65D1" w:rsidRDefault="00777D19" w:rsidP="00A075E8">
                          <w:pPr>
                            <w:pStyle w:val="BodyText"/>
                            <w:spacing w:line="223" w:lineRule="exact"/>
                          </w:pPr>
                          <w:r>
                            <w:t>Month    Year</w:t>
                          </w:r>
                          <w:r w:rsidR="00EE65D1">
                            <w:t xml:space="preserve"> – LSF CQI and Board Oversight 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DD6C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6.05pt;margin-top:37.15pt;width:194.95pt;height:12pt;z-index:-5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" filled="f" stroked="f">
              <v:textbox inset="0,0,0,0">
                <w:txbxContent>
                  <w:p w14:paraId="62BEBBE6" w14:textId="408B4AD5" w:rsidR="00EE65D1" w:rsidRDefault="00777D19" w:rsidP="00A075E8">
                    <w:pPr>
                      <w:pStyle w:val="BodyText"/>
                      <w:spacing w:line="223" w:lineRule="exact"/>
                    </w:pPr>
                    <w:r>
                      <w:t>Month    Year</w:t>
                    </w:r>
                    <w:r w:rsidR="00EE65D1">
                      <w:t xml:space="preserve"> – LSF CQI and Board Oversight 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F42634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476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30" w:hanging="360"/>
      </w:pPr>
    </w:lvl>
    <w:lvl w:ilvl="2">
      <w:numFmt w:val="bullet"/>
      <w:lvlText w:val="•"/>
      <w:lvlJc w:val="left"/>
      <w:pPr>
        <w:ind w:left="2180" w:hanging="360"/>
      </w:pPr>
    </w:lvl>
    <w:lvl w:ilvl="3">
      <w:numFmt w:val="bullet"/>
      <w:lvlText w:val="•"/>
      <w:lvlJc w:val="left"/>
      <w:pPr>
        <w:ind w:left="3030" w:hanging="360"/>
      </w:pPr>
    </w:lvl>
    <w:lvl w:ilvl="4">
      <w:numFmt w:val="bullet"/>
      <w:lvlText w:val="•"/>
      <w:lvlJc w:val="left"/>
      <w:pPr>
        <w:ind w:left="3880" w:hanging="360"/>
      </w:pPr>
    </w:lvl>
    <w:lvl w:ilvl="5">
      <w:numFmt w:val="bullet"/>
      <w:lvlText w:val="•"/>
      <w:lvlJc w:val="left"/>
      <w:pPr>
        <w:ind w:left="4730" w:hanging="360"/>
      </w:pPr>
    </w:lvl>
    <w:lvl w:ilvl="6">
      <w:numFmt w:val="bullet"/>
      <w:lvlText w:val="•"/>
      <w:lvlJc w:val="left"/>
      <w:pPr>
        <w:ind w:left="5580" w:hanging="360"/>
      </w:pPr>
    </w:lvl>
    <w:lvl w:ilvl="7">
      <w:numFmt w:val="bullet"/>
      <w:lvlText w:val="•"/>
      <w:lvlJc w:val="left"/>
      <w:pPr>
        <w:ind w:left="6430" w:hanging="360"/>
      </w:pPr>
    </w:lvl>
    <w:lvl w:ilvl="8">
      <w:numFmt w:val="bullet"/>
      <w:lvlText w:val="•"/>
      <w:lvlJc w:val="left"/>
      <w:pPr>
        <w:ind w:left="7280" w:hanging="360"/>
      </w:pPr>
    </w:lvl>
  </w:abstractNum>
  <w:abstractNum w:abstractNumId="2" w15:restartNumberingAfterBreak="0">
    <w:nsid w:val="0661698D"/>
    <w:multiLevelType w:val="hybridMultilevel"/>
    <w:tmpl w:val="500C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30DB9"/>
    <w:multiLevelType w:val="hybridMultilevel"/>
    <w:tmpl w:val="F95A835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B637517"/>
    <w:multiLevelType w:val="hybridMultilevel"/>
    <w:tmpl w:val="8BB29596"/>
    <w:lvl w:ilvl="0" w:tplc="29806518">
      <w:numFmt w:val="bullet"/>
      <w:lvlText w:val="•"/>
      <w:lvlJc w:val="left"/>
      <w:pPr>
        <w:ind w:left="1954" w:hanging="360"/>
      </w:pPr>
      <w:rPr>
        <w:rFonts w:ascii="Arial" w:eastAsia="Arial" w:hAnsi="Arial" w:cs="Arial" w:hint="default"/>
        <w:w w:val="106"/>
        <w:sz w:val="21"/>
        <w:szCs w:val="21"/>
      </w:rPr>
    </w:lvl>
    <w:lvl w:ilvl="1" w:tplc="CA3CEEFC">
      <w:numFmt w:val="bullet"/>
      <w:lvlText w:val="•"/>
      <w:lvlJc w:val="left"/>
      <w:pPr>
        <w:ind w:left="2914" w:hanging="360"/>
      </w:pPr>
      <w:rPr>
        <w:rFonts w:hint="default"/>
      </w:rPr>
    </w:lvl>
    <w:lvl w:ilvl="2" w:tplc="C6368010">
      <w:numFmt w:val="bullet"/>
      <w:lvlText w:val="•"/>
      <w:lvlJc w:val="left"/>
      <w:pPr>
        <w:ind w:left="3868" w:hanging="360"/>
      </w:pPr>
      <w:rPr>
        <w:rFonts w:hint="default"/>
      </w:rPr>
    </w:lvl>
    <w:lvl w:ilvl="3" w:tplc="89061340">
      <w:numFmt w:val="bullet"/>
      <w:lvlText w:val="•"/>
      <w:lvlJc w:val="left"/>
      <w:pPr>
        <w:ind w:left="4822" w:hanging="360"/>
      </w:pPr>
      <w:rPr>
        <w:rFonts w:hint="default"/>
      </w:rPr>
    </w:lvl>
    <w:lvl w:ilvl="4" w:tplc="D03418CC">
      <w:numFmt w:val="bullet"/>
      <w:lvlText w:val="•"/>
      <w:lvlJc w:val="left"/>
      <w:pPr>
        <w:ind w:left="5776" w:hanging="360"/>
      </w:pPr>
      <w:rPr>
        <w:rFonts w:hint="default"/>
      </w:rPr>
    </w:lvl>
    <w:lvl w:ilvl="5" w:tplc="941ED42A">
      <w:numFmt w:val="bullet"/>
      <w:lvlText w:val="•"/>
      <w:lvlJc w:val="left"/>
      <w:pPr>
        <w:ind w:left="6730" w:hanging="360"/>
      </w:pPr>
      <w:rPr>
        <w:rFonts w:hint="default"/>
      </w:rPr>
    </w:lvl>
    <w:lvl w:ilvl="6" w:tplc="ECFE6D2C">
      <w:numFmt w:val="bullet"/>
      <w:lvlText w:val="•"/>
      <w:lvlJc w:val="left"/>
      <w:pPr>
        <w:ind w:left="7684" w:hanging="360"/>
      </w:pPr>
      <w:rPr>
        <w:rFonts w:hint="default"/>
      </w:rPr>
    </w:lvl>
    <w:lvl w:ilvl="7" w:tplc="C78CF5B8">
      <w:numFmt w:val="bullet"/>
      <w:lvlText w:val="•"/>
      <w:lvlJc w:val="left"/>
      <w:pPr>
        <w:ind w:left="8638" w:hanging="360"/>
      </w:pPr>
      <w:rPr>
        <w:rFonts w:hint="default"/>
      </w:rPr>
    </w:lvl>
    <w:lvl w:ilvl="8" w:tplc="17661C04">
      <w:numFmt w:val="bullet"/>
      <w:lvlText w:val="•"/>
      <w:lvlJc w:val="left"/>
      <w:pPr>
        <w:ind w:left="9592" w:hanging="360"/>
      </w:pPr>
      <w:rPr>
        <w:rFonts w:hint="default"/>
      </w:rPr>
    </w:lvl>
  </w:abstractNum>
  <w:abstractNum w:abstractNumId="5" w15:restartNumberingAfterBreak="0">
    <w:nsid w:val="0E9820F9"/>
    <w:multiLevelType w:val="hybridMultilevel"/>
    <w:tmpl w:val="7D84A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123C2"/>
    <w:multiLevelType w:val="hybridMultilevel"/>
    <w:tmpl w:val="EEC6E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5287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A1B198E"/>
    <w:multiLevelType w:val="hybridMultilevel"/>
    <w:tmpl w:val="0C6A8D84"/>
    <w:lvl w:ilvl="0" w:tplc="777EA496">
      <w:start w:val="1"/>
      <w:numFmt w:val="decimal"/>
      <w:lvlText w:val="%1."/>
      <w:lvlJc w:val="left"/>
      <w:pPr>
        <w:ind w:left="1407" w:hanging="272"/>
        <w:jc w:val="left"/>
      </w:pPr>
      <w:rPr>
        <w:rFonts w:ascii="Arial" w:eastAsia="Arial" w:hAnsi="Arial" w:cs="Arial" w:hint="default"/>
        <w:spacing w:val="-1"/>
        <w:w w:val="104"/>
        <w:sz w:val="19"/>
        <w:szCs w:val="19"/>
      </w:rPr>
    </w:lvl>
    <w:lvl w:ilvl="1" w:tplc="A5A8BD2C">
      <w:numFmt w:val="bullet"/>
      <w:lvlText w:val="•"/>
      <w:lvlJc w:val="left"/>
      <w:pPr>
        <w:ind w:left="1849" w:hanging="352"/>
      </w:pPr>
      <w:rPr>
        <w:rFonts w:ascii="Arial" w:eastAsia="Arial" w:hAnsi="Arial" w:cs="Arial" w:hint="default"/>
        <w:w w:val="104"/>
        <w:sz w:val="20"/>
        <w:szCs w:val="20"/>
      </w:rPr>
    </w:lvl>
    <w:lvl w:ilvl="2" w:tplc="FC1C6674">
      <w:numFmt w:val="bullet"/>
      <w:lvlText w:val="•"/>
      <w:lvlJc w:val="left"/>
      <w:pPr>
        <w:ind w:left="2913" w:hanging="352"/>
      </w:pPr>
      <w:rPr>
        <w:rFonts w:hint="default"/>
      </w:rPr>
    </w:lvl>
    <w:lvl w:ilvl="3" w:tplc="CE4A6940">
      <w:numFmt w:val="bullet"/>
      <w:lvlText w:val="•"/>
      <w:lvlJc w:val="left"/>
      <w:pPr>
        <w:ind w:left="3986" w:hanging="352"/>
      </w:pPr>
      <w:rPr>
        <w:rFonts w:hint="default"/>
      </w:rPr>
    </w:lvl>
    <w:lvl w:ilvl="4" w:tplc="4538C04C">
      <w:numFmt w:val="bullet"/>
      <w:lvlText w:val="•"/>
      <w:lvlJc w:val="left"/>
      <w:pPr>
        <w:ind w:left="5060" w:hanging="352"/>
      </w:pPr>
      <w:rPr>
        <w:rFonts w:hint="default"/>
      </w:rPr>
    </w:lvl>
    <w:lvl w:ilvl="5" w:tplc="941EEB7C">
      <w:numFmt w:val="bullet"/>
      <w:lvlText w:val="•"/>
      <w:lvlJc w:val="left"/>
      <w:pPr>
        <w:ind w:left="6133" w:hanging="352"/>
      </w:pPr>
      <w:rPr>
        <w:rFonts w:hint="default"/>
      </w:rPr>
    </w:lvl>
    <w:lvl w:ilvl="6" w:tplc="9CF26C98">
      <w:numFmt w:val="bullet"/>
      <w:lvlText w:val="•"/>
      <w:lvlJc w:val="left"/>
      <w:pPr>
        <w:ind w:left="7206" w:hanging="352"/>
      </w:pPr>
      <w:rPr>
        <w:rFonts w:hint="default"/>
      </w:rPr>
    </w:lvl>
    <w:lvl w:ilvl="7" w:tplc="860C2328">
      <w:numFmt w:val="bullet"/>
      <w:lvlText w:val="•"/>
      <w:lvlJc w:val="left"/>
      <w:pPr>
        <w:ind w:left="8280" w:hanging="352"/>
      </w:pPr>
      <w:rPr>
        <w:rFonts w:hint="default"/>
      </w:rPr>
    </w:lvl>
    <w:lvl w:ilvl="8" w:tplc="31446A34">
      <w:numFmt w:val="bullet"/>
      <w:lvlText w:val="•"/>
      <w:lvlJc w:val="left"/>
      <w:pPr>
        <w:ind w:left="9353" w:hanging="352"/>
      </w:pPr>
      <w:rPr>
        <w:rFonts w:hint="default"/>
      </w:rPr>
    </w:lvl>
  </w:abstractNum>
  <w:abstractNum w:abstractNumId="9" w15:restartNumberingAfterBreak="0">
    <w:nsid w:val="375D3CAD"/>
    <w:multiLevelType w:val="hybridMultilevel"/>
    <w:tmpl w:val="D8A49932"/>
    <w:lvl w:ilvl="0" w:tplc="809A34FE">
      <w:start w:val="1"/>
      <w:numFmt w:val="decimal"/>
      <w:lvlText w:val="%1."/>
      <w:lvlJc w:val="left"/>
      <w:pPr>
        <w:ind w:left="812" w:hanging="272"/>
        <w:jc w:val="left"/>
      </w:pPr>
      <w:rPr>
        <w:rFonts w:ascii="Arial" w:eastAsia="Arial" w:hAnsi="Arial" w:cs="Arial" w:hint="default"/>
        <w:spacing w:val="-1"/>
        <w:w w:val="105"/>
        <w:sz w:val="19"/>
        <w:szCs w:val="19"/>
      </w:rPr>
    </w:lvl>
    <w:lvl w:ilvl="1" w:tplc="4F5E393A">
      <w:numFmt w:val="bullet"/>
      <w:lvlText w:val="•"/>
      <w:lvlJc w:val="left"/>
      <w:pPr>
        <w:ind w:left="1247" w:hanging="348"/>
      </w:pPr>
      <w:rPr>
        <w:rFonts w:ascii="Arial" w:eastAsia="Arial" w:hAnsi="Arial" w:cs="Arial" w:hint="default"/>
        <w:w w:val="105"/>
        <w:sz w:val="20"/>
        <w:szCs w:val="20"/>
      </w:rPr>
    </w:lvl>
    <w:lvl w:ilvl="2" w:tplc="E6A4B3D6">
      <w:numFmt w:val="bullet"/>
      <w:lvlText w:val="•"/>
      <w:lvlJc w:val="left"/>
      <w:pPr>
        <w:ind w:left="2322" w:hanging="348"/>
      </w:pPr>
      <w:rPr>
        <w:rFonts w:hint="default"/>
      </w:rPr>
    </w:lvl>
    <w:lvl w:ilvl="3" w:tplc="B6962036">
      <w:numFmt w:val="bullet"/>
      <w:lvlText w:val="•"/>
      <w:lvlJc w:val="left"/>
      <w:pPr>
        <w:ind w:left="3404" w:hanging="348"/>
      </w:pPr>
      <w:rPr>
        <w:rFonts w:hint="default"/>
      </w:rPr>
    </w:lvl>
    <w:lvl w:ilvl="4" w:tplc="29F0581A">
      <w:numFmt w:val="bullet"/>
      <w:lvlText w:val="•"/>
      <w:lvlJc w:val="left"/>
      <w:pPr>
        <w:ind w:left="4486" w:hanging="348"/>
      </w:pPr>
      <w:rPr>
        <w:rFonts w:hint="default"/>
      </w:rPr>
    </w:lvl>
    <w:lvl w:ilvl="5" w:tplc="78D8636A">
      <w:numFmt w:val="bullet"/>
      <w:lvlText w:val="•"/>
      <w:lvlJc w:val="left"/>
      <w:pPr>
        <w:ind w:left="5568" w:hanging="348"/>
      </w:pPr>
      <w:rPr>
        <w:rFonts w:hint="default"/>
      </w:rPr>
    </w:lvl>
    <w:lvl w:ilvl="6" w:tplc="65D29DA0">
      <w:numFmt w:val="bullet"/>
      <w:lvlText w:val="•"/>
      <w:lvlJc w:val="left"/>
      <w:pPr>
        <w:ind w:left="6651" w:hanging="348"/>
      </w:pPr>
      <w:rPr>
        <w:rFonts w:hint="default"/>
      </w:rPr>
    </w:lvl>
    <w:lvl w:ilvl="7" w:tplc="B450DF4A">
      <w:numFmt w:val="bullet"/>
      <w:lvlText w:val="•"/>
      <w:lvlJc w:val="left"/>
      <w:pPr>
        <w:ind w:left="7733" w:hanging="348"/>
      </w:pPr>
      <w:rPr>
        <w:rFonts w:hint="default"/>
      </w:rPr>
    </w:lvl>
    <w:lvl w:ilvl="8" w:tplc="BE007F2A">
      <w:numFmt w:val="bullet"/>
      <w:lvlText w:val="•"/>
      <w:lvlJc w:val="left"/>
      <w:pPr>
        <w:ind w:left="8815" w:hanging="348"/>
      </w:pPr>
      <w:rPr>
        <w:rFonts w:hint="default"/>
      </w:rPr>
    </w:lvl>
  </w:abstractNum>
  <w:abstractNum w:abstractNumId="10" w15:restartNumberingAfterBreak="0">
    <w:nsid w:val="4A3640F6"/>
    <w:multiLevelType w:val="hybridMultilevel"/>
    <w:tmpl w:val="5956AC7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4C8E2759"/>
    <w:multiLevelType w:val="hybridMultilevel"/>
    <w:tmpl w:val="D9DEB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6609E"/>
    <w:multiLevelType w:val="hybridMultilevel"/>
    <w:tmpl w:val="8B5CF02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4E4F615E"/>
    <w:multiLevelType w:val="hybridMultilevel"/>
    <w:tmpl w:val="0C6A8D84"/>
    <w:lvl w:ilvl="0" w:tplc="FFFFFFFF">
      <w:start w:val="1"/>
      <w:numFmt w:val="decimal"/>
      <w:lvlText w:val="%1."/>
      <w:lvlJc w:val="left"/>
      <w:pPr>
        <w:ind w:left="1407" w:hanging="272"/>
        <w:jc w:val="left"/>
      </w:pPr>
      <w:rPr>
        <w:rFonts w:ascii="Arial" w:eastAsia="Arial" w:hAnsi="Arial" w:cs="Arial" w:hint="default"/>
        <w:spacing w:val="-1"/>
        <w:w w:val="104"/>
        <w:sz w:val="19"/>
        <w:szCs w:val="19"/>
      </w:rPr>
    </w:lvl>
    <w:lvl w:ilvl="1" w:tplc="FFFFFFFF">
      <w:numFmt w:val="bullet"/>
      <w:lvlText w:val="•"/>
      <w:lvlJc w:val="left"/>
      <w:pPr>
        <w:ind w:left="1849" w:hanging="352"/>
      </w:pPr>
      <w:rPr>
        <w:rFonts w:ascii="Arial" w:eastAsia="Arial" w:hAnsi="Arial" w:cs="Arial" w:hint="default"/>
        <w:w w:val="104"/>
        <w:sz w:val="20"/>
        <w:szCs w:val="20"/>
      </w:rPr>
    </w:lvl>
    <w:lvl w:ilvl="2" w:tplc="FFFFFFFF">
      <w:numFmt w:val="bullet"/>
      <w:lvlText w:val="•"/>
      <w:lvlJc w:val="left"/>
      <w:pPr>
        <w:ind w:left="2913" w:hanging="352"/>
      </w:pPr>
      <w:rPr>
        <w:rFonts w:hint="default"/>
      </w:rPr>
    </w:lvl>
    <w:lvl w:ilvl="3" w:tplc="FFFFFFFF">
      <w:numFmt w:val="bullet"/>
      <w:lvlText w:val="•"/>
      <w:lvlJc w:val="left"/>
      <w:pPr>
        <w:ind w:left="3986" w:hanging="352"/>
      </w:pPr>
      <w:rPr>
        <w:rFonts w:hint="default"/>
      </w:rPr>
    </w:lvl>
    <w:lvl w:ilvl="4" w:tplc="FFFFFFFF">
      <w:numFmt w:val="bullet"/>
      <w:lvlText w:val="•"/>
      <w:lvlJc w:val="left"/>
      <w:pPr>
        <w:ind w:left="5060" w:hanging="352"/>
      </w:pPr>
      <w:rPr>
        <w:rFonts w:hint="default"/>
      </w:rPr>
    </w:lvl>
    <w:lvl w:ilvl="5" w:tplc="FFFFFFFF">
      <w:numFmt w:val="bullet"/>
      <w:lvlText w:val="•"/>
      <w:lvlJc w:val="left"/>
      <w:pPr>
        <w:ind w:left="6133" w:hanging="352"/>
      </w:pPr>
      <w:rPr>
        <w:rFonts w:hint="default"/>
      </w:rPr>
    </w:lvl>
    <w:lvl w:ilvl="6" w:tplc="FFFFFFFF">
      <w:numFmt w:val="bullet"/>
      <w:lvlText w:val="•"/>
      <w:lvlJc w:val="left"/>
      <w:pPr>
        <w:ind w:left="7206" w:hanging="352"/>
      </w:pPr>
      <w:rPr>
        <w:rFonts w:hint="default"/>
      </w:rPr>
    </w:lvl>
    <w:lvl w:ilvl="7" w:tplc="FFFFFFFF">
      <w:numFmt w:val="bullet"/>
      <w:lvlText w:val="•"/>
      <w:lvlJc w:val="left"/>
      <w:pPr>
        <w:ind w:left="8280" w:hanging="352"/>
      </w:pPr>
      <w:rPr>
        <w:rFonts w:hint="default"/>
      </w:rPr>
    </w:lvl>
    <w:lvl w:ilvl="8" w:tplc="FFFFFFFF">
      <w:numFmt w:val="bullet"/>
      <w:lvlText w:val="•"/>
      <w:lvlJc w:val="left"/>
      <w:pPr>
        <w:ind w:left="9353" w:hanging="352"/>
      </w:pPr>
      <w:rPr>
        <w:rFonts w:hint="default"/>
      </w:rPr>
    </w:lvl>
  </w:abstractNum>
  <w:abstractNum w:abstractNumId="14" w15:restartNumberingAfterBreak="0">
    <w:nsid w:val="4FDB4277"/>
    <w:multiLevelType w:val="hybridMultilevel"/>
    <w:tmpl w:val="47E462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4E1E3A"/>
    <w:multiLevelType w:val="hybridMultilevel"/>
    <w:tmpl w:val="AC90C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A3DE0"/>
    <w:multiLevelType w:val="hybridMultilevel"/>
    <w:tmpl w:val="FE3A9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99BC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C362D06"/>
    <w:multiLevelType w:val="hybridMultilevel"/>
    <w:tmpl w:val="DAD00B7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6E6F792C"/>
    <w:multiLevelType w:val="hybridMultilevel"/>
    <w:tmpl w:val="7B54D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DE412E"/>
    <w:multiLevelType w:val="hybridMultilevel"/>
    <w:tmpl w:val="5E6EF6D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74037ACC"/>
    <w:multiLevelType w:val="hybridMultilevel"/>
    <w:tmpl w:val="4F805C98"/>
    <w:lvl w:ilvl="0" w:tplc="A260C4A6">
      <w:numFmt w:val="bullet"/>
      <w:lvlText w:val="•"/>
      <w:lvlJc w:val="left"/>
      <w:pPr>
        <w:ind w:left="1898" w:hanging="356"/>
      </w:pPr>
      <w:rPr>
        <w:rFonts w:ascii="Arial" w:eastAsia="Arial" w:hAnsi="Arial" w:cs="Arial" w:hint="default"/>
        <w:w w:val="106"/>
        <w:sz w:val="21"/>
        <w:szCs w:val="21"/>
      </w:rPr>
    </w:lvl>
    <w:lvl w:ilvl="1" w:tplc="BA2829E4">
      <w:numFmt w:val="bullet"/>
      <w:lvlText w:val="•"/>
      <w:lvlJc w:val="left"/>
      <w:pPr>
        <w:ind w:left="2860" w:hanging="356"/>
      </w:pPr>
      <w:rPr>
        <w:rFonts w:hint="default"/>
      </w:rPr>
    </w:lvl>
    <w:lvl w:ilvl="2" w:tplc="9BB05172">
      <w:numFmt w:val="bullet"/>
      <w:lvlText w:val="•"/>
      <w:lvlJc w:val="left"/>
      <w:pPr>
        <w:ind w:left="3820" w:hanging="356"/>
      </w:pPr>
      <w:rPr>
        <w:rFonts w:hint="default"/>
      </w:rPr>
    </w:lvl>
    <w:lvl w:ilvl="3" w:tplc="08F60660">
      <w:numFmt w:val="bullet"/>
      <w:lvlText w:val="•"/>
      <w:lvlJc w:val="left"/>
      <w:pPr>
        <w:ind w:left="4780" w:hanging="356"/>
      </w:pPr>
      <w:rPr>
        <w:rFonts w:hint="default"/>
      </w:rPr>
    </w:lvl>
    <w:lvl w:ilvl="4" w:tplc="FA44CFE4">
      <w:numFmt w:val="bullet"/>
      <w:lvlText w:val="•"/>
      <w:lvlJc w:val="left"/>
      <w:pPr>
        <w:ind w:left="5740" w:hanging="356"/>
      </w:pPr>
      <w:rPr>
        <w:rFonts w:hint="default"/>
      </w:rPr>
    </w:lvl>
    <w:lvl w:ilvl="5" w:tplc="14CC34E6">
      <w:numFmt w:val="bullet"/>
      <w:lvlText w:val="•"/>
      <w:lvlJc w:val="left"/>
      <w:pPr>
        <w:ind w:left="6700" w:hanging="356"/>
      </w:pPr>
      <w:rPr>
        <w:rFonts w:hint="default"/>
      </w:rPr>
    </w:lvl>
    <w:lvl w:ilvl="6" w:tplc="B0B496D6">
      <w:numFmt w:val="bullet"/>
      <w:lvlText w:val="•"/>
      <w:lvlJc w:val="left"/>
      <w:pPr>
        <w:ind w:left="7660" w:hanging="356"/>
      </w:pPr>
      <w:rPr>
        <w:rFonts w:hint="default"/>
      </w:rPr>
    </w:lvl>
    <w:lvl w:ilvl="7" w:tplc="3E7EE83A">
      <w:numFmt w:val="bullet"/>
      <w:lvlText w:val="•"/>
      <w:lvlJc w:val="left"/>
      <w:pPr>
        <w:ind w:left="8620" w:hanging="356"/>
      </w:pPr>
      <w:rPr>
        <w:rFonts w:hint="default"/>
      </w:rPr>
    </w:lvl>
    <w:lvl w:ilvl="8" w:tplc="C082CB28">
      <w:numFmt w:val="bullet"/>
      <w:lvlText w:val="•"/>
      <w:lvlJc w:val="left"/>
      <w:pPr>
        <w:ind w:left="9580" w:hanging="356"/>
      </w:pPr>
      <w:rPr>
        <w:rFonts w:hint="default"/>
      </w:rPr>
    </w:lvl>
  </w:abstractNum>
  <w:abstractNum w:abstractNumId="22" w15:restartNumberingAfterBreak="0">
    <w:nsid w:val="74040A7E"/>
    <w:multiLevelType w:val="hybridMultilevel"/>
    <w:tmpl w:val="4752947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79C83F29"/>
    <w:multiLevelType w:val="hybridMultilevel"/>
    <w:tmpl w:val="B51C6B6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7AB42A73"/>
    <w:multiLevelType w:val="hybridMultilevel"/>
    <w:tmpl w:val="D21032D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7CA525EF"/>
    <w:multiLevelType w:val="hybridMultilevel"/>
    <w:tmpl w:val="EA3A56F8"/>
    <w:lvl w:ilvl="0" w:tplc="DEC82CC6">
      <w:numFmt w:val="bullet"/>
      <w:lvlText w:val="•"/>
      <w:lvlJc w:val="left"/>
      <w:pPr>
        <w:ind w:left="2563" w:hanging="359"/>
      </w:pPr>
      <w:rPr>
        <w:rFonts w:ascii="Arial" w:eastAsia="Arial" w:hAnsi="Arial" w:cs="Arial" w:hint="default"/>
        <w:w w:val="103"/>
        <w:sz w:val="21"/>
        <w:szCs w:val="21"/>
      </w:rPr>
    </w:lvl>
    <w:lvl w:ilvl="1" w:tplc="1DACBEA0">
      <w:numFmt w:val="bullet"/>
      <w:lvlText w:val="•"/>
      <w:lvlJc w:val="left"/>
      <w:pPr>
        <w:ind w:left="3454" w:hanging="359"/>
      </w:pPr>
      <w:rPr>
        <w:rFonts w:hint="default"/>
      </w:rPr>
    </w:lvl>
    <w:lvl w:ilvl="2" w:tplc="791C9626">
      <w:numFmt w:val="bullet"/>
      <w:lvlText w:val="•"/>
      <w:lvlJc w:val="left"/>
      <w:pPr>
        <w:ind w:left="4348" w:hanging="359"/>
      </w:pPr>
      <w:rPr>
        <w:rFonts w:hint="default"/>
      </w:rPr>
    </w:lvl>
    <w:lvl w:ilvl="3" w:tplc="CC8214F8">
      <w:numFmt w:val="bullet"/>
      <w:lvlText w:val="•"/>
      <w:lvlJc w:val="left"/>
      <w:pPr>
        <w:ind w:left="5242" w:hanging="359"/>
      </w:pPr>
      <w:rPr>
        <w:rFonts w:hint="default"/>
      </w:rPr>
    </w:lvl>
    <w:lvl w:ilvl="4" w:tplc="CAEAF508">
      <w:numFmt w:val="bullet"/>
      <w:lvlText w:val="•"/>
      <w:lvlJc w:val="left"/>
      <w:pPr>
        <w:ind w:left="6136" w:hanging="359"/>
      </w:pPr>
      <w:rPr>
        <w:rFonts w:hint="default"/>
      </w:rPr>
    </w:lvl>
    <w:lvl w:ilvl="5" w:tplc="E67223A0">
      <w:numFmt w:val="bullet"/>
      <w:lvlText w:val="•"/>
      <w:lvlJc w:val="left"/>
      <w:pPr>
        <w:ind w:left="7030" w:hanging="359"/>
      </w:pPr>
      <w:rPr>
        <w:rFonts w:hint="default"/>
      </w:rPr>
    </w:lvl>
    <w:lvl w:ilvl="6" w:tplc="24089FD0">
      <w:numFmt w:val="bullet"/>
      <w:lvlText w:val="•"/>
      <w:lvlJc w:val="left"/>
      <w:pPr>
        <w:ind w:left="7924" w:hanging="359"/>
      </w:pPr>
      <w:rPr>
        <w:rFonts w:hint="default"/>
      </w:rPr>
    </w:lvl>
    <w:lvl w:ilvl="7" w:tplc="6A582A24">
      <w:numFmt w:val="bullet"/>
      <w:lvlText w:val="•"/>
      <w:lvlJc w:val="left"/>
      <w:pPr>
        <w:ind w:left="8818" w:hanging="359"/>
      </w:pPr>
      <w:rPr>
        <w:rFonts w:hint="default"/>
      </w:rPr>
    </w:lvl>
    <w:lvl w:ilvl="8" w:tplc="EE62C3E8">
      <w:numFmt w:val="bullet"/>
      <w:lvlText w:val="•"/>
      <w:lvlJc w:val="left"/>
      <w:pPr>
        <w:ind w:left="9712" w:hanging="359"/>
      </w:pPr>
      <w:rPr>
        <w:rFonts w:hint="default"/>
      </w:rPr>
    </w:lvl>
  </w:abstractNum>
  <w:abstractNum w:abstractNumId="26" w15:restartNumberingAfterBreak="0">
    <w:nsid w:val="7E793C8A"/>
    <w:multiLevelType w:val="hybridMultilevel"/>
    <w:tmpl w:val="FE28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265477">
    <w:abstractNumId w:val="12"/>
  </w:num>
  <w:num w:numId="2" w16cid:durableId="1076440672">
    <w:abstractNumId w:val="5"/>
  </w:num>
  <w:num w:numId="3" w16cid:durableId="492794784">
    <w:abstractNumId w:val="11"/>
  </w:num>
  <w:num w:numId="4" w16cid:durableId="652220587">
    <w:abstractNumId w:val="14"/>
  </w:num>
  <w:num w:numId="5" w16cid:durableId="11610530">
    <w:abstractNumId w:val="10"/>
  </w:num>
  <w:num w:numId="6" w16cid:durableId="1309551376">
    <w:abstractNumId w:val="2"/>
  </w:num>
  <w:num w:numId="7" w16cid:durableId="2060592899">
    <w:abstractNumId w:val="24"/>
  </w:num>
  <w:num w:numId="8" w16cid:durableId="1453092621">
    <w:abstractNumId w:val="19"/>
  </w:num>
  <w:num w:numId="9" w16cid:durableId="807551477">
    <w:abstractNumId w:val="3"/>
  </w:num>
  <w:num w:numId="10" w16cid:durableId="1955482696">
    <w:abstractNumId w:val="23"/>
  </w:num>
  <w:num w:numId="11" w16cid:durableId="1359814740">
    <w:abstractNumId w:val="4"/>
  </w:num>
  <w:num w:numId="12" w16cid:durableId="832574624">
    <w:abstractNumId w:val="8"/>
  </w:num>
  <w:num w:numId="13" w16cid:durableId="1018698023">
    <w:abstractNumId w:val="13"/>
  </w:num>
  <w:num w:numId="14" w16cid:durableId="781727064">
    <w:abstractNumId w:val="16"/>
  </w:num>
  <w:num w:numId="15" w16cid:durableId="1281457482">
    <w:abstractNumId w:val="15"/>
  </w:num>
  <w:num w:numId="16" w16cid:durableId="696085146">
    <w:abstractNumId w:val="0"/>
  </w:num>
  <w:num w:numId="17" w16cid:durableId="1147092872">
    <w:abstractNumId w:val="18"/>
  </w:num>
  <w:num w:numId="18" w16cid:durableId="1589733229">
    <w:abstractNumId w:val="20"/>
  </w:num>
  <w:num w:numId="19" w16cid:durableId="1606308778">
    <w:abstractNumId w:val="1"/>
  </w:num>
  <w:num w:numId="20" w16cid:durableId="1384603292">
    <w:abstractNumId w:val="17"/>
  </w:num>
  <w:num w:numId="21" w16cid:durableId="523522214">
    <w:abstractNumId w:val="7"/>
  </w:num>
  <w:num w:numId="22" w16cid:durableId="949698955">
    <w:abstractNumId w:val="26"/>
  </w:num>
  <w:num w:numId="23" w16cid:durableId="1283536347">
    <w:abstractNumId w:val="6"/>
  </w:num>
  <w:num w:numId="24" w16cid:durableId="231890773">
    <w:abstractNumId w:val="25"/>
  </w:num>
  <w:num w:numId="25" w16cid:durableId="700857083">
    <w:abstractNumId w:val="21"/>
  </w:num>
  <w:num w:numId="26" w16cid:durableId="1922830311">
    <w:abstractNumId w:val="9"/>
  </w:num>
  <w:num w:numId="27" w16cid:durableId="632100960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39"/>
    <w:rsid w:val="00000542"/>
    <w:rsid w:val="00000AB8"/>
    <w:rsid w:val="00001495"/>
    <w:rsid w:val="00001864"/>
    <w:rsid w:val="00002B92"/>
    <w:rsid w:val="00002D66"/>
    <w:rsid w:val="0000307A"/>
    <w:rsid w:val="000031AD"/>
    <w:rsid w:val="0000352D"/>
    <w:rsid w:val="0000431D"/>
    <w:rsid w:val="00005972"/>
    <w:rsid w:val="00005A7E"/>
    <w:rsid w:val="0000769F"/>
    <w:rsid w:val="00007B7C"/>
    <w:rsid w:val="00007D3D"/>
    <w:rsid w:val="00010A0E"/>
    <w:rsid w:val="000143B9"/>
    <w:rsid w:val="0001472F"/>
    <w:rsid w:val="00014B4B"/>
    <w:rsid w:val="000154F0"/>
    <w:rsid w:val="0001650F"/>
    <w:rsid w:val="0001732F"/>
    <w:rsid w:val="00020BFA"/>
    <w:rsid w:val="00020C81"/>
    <w:rsid w:val="000216C5"/>
    <w:rsid w:val="00021CFF"/>
    <w:rsid w:val="00022CD9"/>
    <w:rsid w:val="00024A5E"/>
    <w:rsid w:val="00024C19"/>
    <w:rsid w:val="00025A3E"/>
    <w:rsid w:val="00026D96"/>
    <w:rsid w:val="00026FA0"/>
    <w:rsid w:val="00027EFA"/>
    <w:rsid w:val="00031903"/>
    <w:rsid w:val="00032F4D"/>
    <w:rsid w:val="00033ADA"/>
    <w:rsid w:val="000349FC"/>
    <w:rsid w:val="0004183E"/>
    <w:rsid w:val="00042DE2"/>
    <w:rsid w:val="000433F1"/>
    <w:rsid w:val="00044426"/>
    <w:rsid w:val="00044ECD"/>
    <w:rsid w:val="00045C47"/>
    <w:rsid w:val="0004601E"/>
    <w:rsid w:val="000475FD"/>
    <w:rsid w:val="00051941"/>
    <w:rsid w:val="000529F4"/>
    <w:rsid w:val="00052BCA"/>
    <w:rsid w:val="00052D20"/>
    <w:rsid w:val="000548F8"/>
    <w:rsid w:val="0005645D"/>
    <w:rsid w:val="0005793A"/>
    <w:rsid w:val="00061FC0"/>
    <w:rsid w:val="00062CE4"/>
    <w:rsid w:val="00062FC6"/>
    <w:rsid w:val="000638B3"/>
    <w:rsid w:val="000659C5"/>
    <w:rsid w:val="00066DA0"/>
    <w:rsid w:val="000700AE"/>
    <w:rsid w:val="000715BC"/>
    <w:rsid w:val="00071F0D"/>
    <w:rsid w:val="00071F41"/>
    <w:rsid w:val="00072247"/>
    <w:rsid w:val="00073215"/>
    <w:rsid w:val="00073EB2"/>
    <w:rsid w:val="00074D69"/>
    <w:rsid w:val="00075C0B"/>
    <w:rsid w:val="00080715"/>
    <w:rsid w:val="00080FD8"/>
    <w:rsid w:val="0008528A"/>
    <w:rsid w:val="00085567"/>
    <w:rsid w:val="0008663B"/>
    <w:rsid w:val="00086FB8"/>
    <w:rsid w:val="00091226"/>
    <w:rsid w:val="00091992"/>
    <w:rsid w:val="00091F06"/>
    <w:rsid w:val="00092BD8"/>
    <w:rsid w:val="00093C2E"/>
    <w:rsid w:val="00094E5B"/>
    <w:rsid w:val="00094E86"/>
    <w:rsid w:val="0009561A"/>
    <w:rsid w:val="00097398"/>
    <w:rsid w:val="000A131D"/>
    <w:rsid w:val="000A1C1F"/>
    <w:rsid w:val="000A20C1"/>
    <w:rsid w:val="000A33AA"/>
    <w:rsid w:val="000A3EC8"/>
    <w:rsid w:val="000A5BDF"/>
    <w:rsid w:val="000A7B95"/>
    <w:rsid w:val="000B0CA2"/>
    <w:rsid w:val="000B2939"/>
    <w:rsid w:val="000B2E8D"/>
    <w:rsid w:val="000B36F7"/>
    <w:rsid w:val="000B4D48"/>
    <w:rsid w:val="000B5583"/>
    <w:rsid w:val="000B5677"/>
    <w:rsid w:val="000B6318"/>
    <w:rsid w:val="000B6420"/>
    <w:rsid w:val="000B7E76"/>
    <w:rsid w:val="000C0A97"/>
    <w:rsid w:val="000C0BBF"/>
    <w:rsid w:val="000C13B6"/>
    <w:rsid w:val="000C1630"/>
    <w:rsid w:val="000C249F"/>
    <w:rsid w:val="000C4492"/>
    <w:rsid w:val="000C4841"/>
    <w:rsid w:val="000C541C"/>
    <w:rsid w:val="000C56A6"/>
    <w:rsid w:val="000C5F62"/>
    <w:rsid w:val="000C64C3"/>
    <w:rsid w:val="000C7BD6"/>
    <w:rsid w:val="000C7FBC"/>
    <w:rsid w:val="000D02F2"/>
    <w:rsid w:val="000D0A1C"/>
    <w:rsid w:val="000D20E3"/>
    <w:rsid w:val="000D5268"/>
    <w:rsid w:val="000D677F"/>
    <w:rsid w:val="000D761E"/>
    <w:rsid w:val="000D780E"/>
    <w:rsid w:val="000E2A7F"/>
    <w:rsid w:val="000E34CA"/>
    <w:rsid w:val="000E4216"/>
    <w:rsid w:val="000E4C0C"/>
    <w:rsid w:val="000E6391"/>
    <w:rsid w:val="000E693E"/>
    <w:rsid w:val="000E77F5"/>
    <w:rsid w:val="000E7D1F"/>
    <w:rsid w:val="000F06CF"/>
    <w:rsid w:val="000F0AB4"/>
    <w:rsid w:val="000F0C79"/>
    <w:rsid w:val="000F0FE8"/>
    <w:rsid w:val="000F168D"/>
    <w:rsid w:val="000F2E31"/>
    <w:rsid w:val="000F43C4"/>
    <w:rsid w:val="000F5D8C"/>
    <w:rsid w:val="000F626C"/>
    <w:rsid w:val="000F6530"/>
    <w:rsid w:val="00101AD9"/>
    <w:rsid w:val="00102C1C"/>
    <w:rsid w:val="001036CE"/>
    <w:rsid w:val="00103B37"/>
    <w:rsid w:val="00103EAA"/>
    <w:rsid w:val="00104C36"/>
    <w:rsid w:val="00104DED"/>
    <w:rsid w:val="00105D3B"/>
    <w:rsid w:val="00105E23"/>
    <w:rsid w:val="00106DC7"/>
    <w:rsid w:val="001074A0"/>
    <w:rsid w:val="00110DDC"/>
    <w:rsid w:val="001113B6"/>
    <w:rsid w:val="001119F6"/>
    <w:rsid w:val="00111AC5"/>
    <w:rsid w:val="0011243F"/>
    <w:rsid w:val="00112F2A"/>
    <w:rsid w:val="001140FE"/>
    <w:rsid w:val="001157B2"/>
    <w:rsid w:val="00117DEB"/>
    <w:rsid w:val="00120D9A"/>
    <w:rsid w:val="001216A1"/>
    <w:rsid w:val="001229F7"/>
    <w:rsid w:val="00124B37"/>
    <w:rsid w:val="00125570"/>
    <w:rsid w:val="001256A6"/>
    <w:rsid w:val="00126C66"/>
    <w:rsid w:val="00130199"/>
    <w:rsid w:val="0013086E"/>
    <w:rsid w:val="001322C7"/>
    <w:rsid w:val="001346AA"/>
    <w:rsid w:val="00135125"/>
    <w:rsid w:val="00135703"/>
    <w:rsid w:val="00136861"/>
    <w:rsid w:val="00136F21"/>
    <w:rsid w:val="00137CDE"/>
    <w:rsid w:val="00142269"/>
    <w:rsid w:val="00142491"/>
    <w:rsid w:val="001425F8"/>
    <w:rsid w:val="00142852"/>
    <w:rsid w:val="0014343F"/>
    <w:rsid w:val="00143E7D"/>
    <w:rsid w:val="00144544"/>
    <w:rsid w:val="001447E5"/>
    <w:rsid w:val="00144ADD"/>
    <w:rsid w:val="0014771A"/>
    <w:rsid w:val="00150C9F"/>
    <w:rsid w:val="00151162"/>
    <w:rsid w:val="0015191E"/>
    <w:rsid w:val="00151FB9"/>
    <w:rsid w:val="001523FF"/>
    <w:rsid w:val="001525A4"/>
    <w:rsid w:val="00152750"/>
    <w:rsid w:val="00152EF9"/>
    <w:rsid w:val="001534D2"/>
    <w:rsid w:val="00153BF9"/>
    <w:rsid w:val="001540F2"/>
    <w:rsid w:val="001561A2"/>
    <w:rsid w:val="001566A6"/>
    <w:rsid w:val="001602A3"/>
    <w:rsid w:val="0016067F"/>
    <w:rsid w:val="00160DE5"/>
    <w:rsid w:val="0016116A"/>
    <w:rsid w:val="0016306C"/>
    <w:rsid w:val="001635D1"/>
    <w:rsid w:val="001636E6"/>
    <w:rsid w:val="00165C7F"/>
    <w:rsid w:val="00170A37"/>
    <w:rsid w:val="00171C59"/>
    <w:rsid w:val="001723C1"/>
    <w:rsid w:val="00173648"/>
    <w:rsid w:val="0017639A"/>
    <w:rsid w:val="0017731C"/>
    <w:rsid w:val="001779D8"/>
    <w:rsid w:val="00181E96"/>
    <w:rsid w:val="001820C1"/>
    <w:rsid w:val="0018646C"/>
    <w:rsid w:val="00186B09"/>
    <w:rsid w:val="00187199"/>
    <w:rsid w:val="001873A6"/>
    <w:rsid w:val="0019159C"/>
    <w:rsid w:val="00191CA6"/>
    <w:rsid w:val="00194C12"/>
    <w:rsid w:val="00195468"/>
    <w:rsid w:val="00195B25"/>
    <w:rsid w:val="00195C5A"/>
    <w:rsid w:val="001969E8"/>
    <w:rsid w:val="00196EAE"/>
    <w:rsid w:val="001975EE"/>
    <w:rsid w:val="001975FC"/>
    <w:rsid w:val="00197994"/>
    <w:rsid w:val="001A0463"/>
    <w:rsid w:val="001A25EB"/>
    <w:rsid w:val="001A299A"/>
    <w:rsid w:val="001A2E6F"/>
    <w:rsid w:val="001A3948"/>
    <w:rsid w:val="001A3C59"/>
    <w:rsid w:val="001A3E31"/>
    <w:rsid w:val="001A63B3"/>
    <w:rsid w:val="001A652E"/>
    <w:rsid w:val="001B1158"/>
    <w:rsid w:val="001B1810"/>
    <w:rsid w:val="001B1FA5"/>
    <w:rsid w:val="001B2179"/>
    <w:rsid w:val="001B486D"/>
    <w:rsid w:val="001B4E37"/>
    <w:rsid w:val="001B57E6"/>
    <w:rsid w:val="001B5A64"/>
    <w:rsid w:val="001B6F5F"/>
    <w:rsid w:val="001C0752"/>
    <w:rsid w:val="001C1611"/>
    <w:rsid w:val="001C20D8"/>
    <w:rsid w:val="001C4063"/>
    <w:rsid w:val="001C4AD3"/>
    <w:rsid w:val="001C6485"/>
    <w:rsid w:val="001C72AB"/>
    <w:rsid w:val="001D066C"/>
    <w:rsid w:val="001D0BA8"/>
    <w:rsid w:val="001D224E"/>
    <w:rsid w:val="001D2797"/>
    <w:rsid w:val="001D3325"/>
    <w:rsid w:val="001D5AD9"/>
    <w:rsid w:val="001D6E3B"/>
    <w:rsid w:val="001E1336"/>
    <w:rsid w:val="001E2417"/>
    <w:rsid w:val="001E28FE"/>
    <w:rsid w:val="001E3F62"/>
    <w:rsid w:val="001E44C3"/>
    <w:rsid w:val="001E48AD"/>
    <w:rsid w:val="001E5E57"/>
    <w:rsid w:val="001E5F79"/>
    <w:rsid w:val="001E67F4"/>
    <w:rsid w:val="001F0CAF"/>
    <w:rsid w:val="001F2128"/>
    <w:rsid w:val="001F41A4"/>
    <w:rsid w:val="001F4B4D"/>
    <w:rsid w:val="001F4D7C"/>
    <w:rsid w:val="001F5C5E"/>
    <w:rsid w:val="001F73DF"/>
    <w:rsid w:val="002002DE"/>
    <w:rsid w:val="00200A79"/>
    <w:rsid w:val="00201764"/>
    <w:rsid w:val="00201871"/>
    <w:rsid w:val="00201BC9"/>
    <w:rsid w:val="00206189"/>
    <w:rsid w:val="00206481"/>
    <w:rsid w:val="00207EE9"/>
    <w:rsid w:val="00211C7C"/>
    <w:rsid w:val="0021254A"/>
    <w:rsid w:val="00214560"/>
    <w:rsid w:val="00214AD7"/>
    <w:rsid w:val="002154AF"/>
    <w:rsid w:val="002155DD"/>
    <w:rsid w:val="0021582D"/>
    <w:rsid w:val="00220C3C"/>
    <w:rsid w:val="00221569"/>
    <w:rsid w:val="00221BE9"/>
    <w:rsid w:val="00221DF7"/>
    <w:rsid w:val="00222E09"/>
    <w:rsid w:val="002237CA"/>
    <w:rsid w:val="00224651"/>
    <w:rsid w:val="00225017"/>
    <w:rsid w:val="00230F97"/>
    <w:rsid w:val="0023194B"/>
    <w:rsid w:val="00233698"/>
    <w:rsid w:val="002338BC"/>
    <w:rsid w:val="00234272"/>
    <w:rsid w:val="00235BDE"/>
    <w:rsid w:val="00236AAD"/>
    <w:rsid w:val="0023744C"/>
    <w:rsid w:val="00237DA5"/>
    <w:rsid w:val="00241130"/>
    <w:rsid w:val="00241E5C"/>
    <w:rsid w:val="00241E9F"/>
    <w:rsid w:val="00242E97"/>
    <w:rsid w:val="00243C2E"/>
    <w:rsid w:val="0024497B"/>
    <w:rsid w:val="00245986"/>
    <w:rsid w:val="00246BE7"/>
    <w:rsid w:val="00246F39"/>
    <w:rsid w:val="002478A4"/>
    <w:rsid w:val="00250695"/>
    <w:rsid w:val="00251440"/>
    <w:rsid w:val="002521A8"/>
    <w:rsid w:val="00252F7E"/>
    <w:rsid w:val="002530CB"/>
    <w:rsid w:val="00253F57"/>
    <w:rsid w:val="002548A3"/>
    <w:rsid w:val="00254A30"/>
    <w:rsid w:val="00254D5A"/>
    <w:rsid w:val="0025621D"/>
    <w:rsid w:val="00256314"/>
    <w:rsid w:val="00256FD1"/>
    <w:rsid w:val="00256FD8"/>
    <w:rsid w:val="002579B2"/>
    <w:rsid w:val="00257DE4"/>
    <w:rsid w:val="002601F8"/>
    <w:rsid w:val="0026026F"/>
    <w:rsid w:val="00260877"/>
    <w:rsid w:val="00261E87"/>
    <w:rsid w:val="00263784"/>
    <w:rsid w:val="00264030"/>
    <w:rsid w:val="00266620"/>
    <w:rsid w:val="00266780"/>
    <w:rsid w:val="002667DB"/>
    <w:rsid w:val="0026715A"/>
    <w:rsid w:val="00267979"/>
    <w:rsid w:val="00273D51"/>
    <w:rsid w:val="0027433C"/>
    <w:rsid w:val="00274585"/>
    <w:rsid w:val="00275013"/>
    <w:rsid w:val="002756B7"/>
    <w:rsid w:val="00275CAF"/>
    <w:rsid w:val="00275ED5"/>
    <w:rsid w:val="002760F1"/>
    <w:rsid w:val="0027610F"/>
    <w:rsid w:val="002766D8"/>
    <w:rsid w:val="00277374"/>
    <w:rsid w:val="002801D4"/>
    <w:rsid w:val="0028071F"/>
    <w:rsid w:val="00281631"/>
    <w:rsid w:val="00281759"/>
    <w:rsid w:val="0028252B"/>
    <w:rsid w:val="0028558E"/>
    <w:rsid w:val="00285832"/>
    <w:rsid w:val="002873F5"/>
    <w:rsid w:val="00287479"/>
    <w:rsid w:val="00287601"/>
    <w:rsid w:val="00290437"/>
    <w:rsid w:val="00292C9F"/>
    <w:rsid w:val="00294C6F"/>
    <w:rsid w:val="00295BC3"/>
    <w:rsid w:val="002968AC"/>
    <w:rsid w:val="00296D16"/>
    <w:rsid w:val="002976A4"/>
    <w:rsid w:val="002A0270"/>
    <w:rsid w:val="002A0773"/>
    <w:rsid w:val="002A161B"/>
    <w:rsid w:val="002A39F2"/>
    <w:rsid w:val="002A455A"/>
    <w:rsid w:val="002A4770"/>
    <w:rsid w:val="002A4F39"/>
    <w:rsid w:val="002A5F16"/>
    <w:rsid w:val="002A7303"/>
    <w:rsid w:val="002B0371"/>
    <w:rsid w:val="002B0DE6"/>
    <w:rsid w:val="002B0EA2"/>
    <w:rsid w:val="002B1773"/>
    <w:rsid w:val="002B1DAD"/>
    <w:rsid w:val="002B1F3D"/>
    <w:rsid w:val="002B29D3"/>
    <w:rsid w:val="002B3E1E"/>
    <w:rsid w:val="002B7F16"/>
    <w:rsid w:val="002C0C3D"/>
    <w:rsid w:val="002C0FA9"/>
    <w:rsid w:val="002C3BA2"/>
    <w:rsid w:val="002C3E8C"/>
    <w:rsid w:val="002C437F"/>
    <w:rsid w:val="002C4430"/>
    <w:rsid w:val="002C48BF"/>
    <w:rsid w:val="002C6E09"/>
    <w:rsid w:val="002D34CC"/>
    <w:rsid w:val="002D3AF7"/>
    <w:rsid w:val="002D5256"/>
    <w:rsid w:val="002D6C8C"/>
    <w:rsid w:val="002D7DFB"/>
    <w:rsid w:val="002E03F2"/>
    <w:rsid w:val="002E2C56"/>
    <w:rsid w:val="002E6125"/>
    <w:rsid w:val="002E638D"/>
    <w:rsid w:val="002E72C6"/>
    <w:rsid w:val="002F0910"/>
    <w:rsid w:val="002F0CE1"/>
    <w:rsid w:val="002F2488"/>
    <w:rsid w:val="002F4155"/>
    <w:rsid w:val="002F7683"/>
    <w:rsid w:val="003004C6"/>
    <w:rsid w:val="00300C36"/>
    <w:rsid w:val="00301DE8"/>
    <w:rsid w:val="00301E5A"/>
    <w:rsid w:val="003026D3"/>
    <w:rsid w:val="003033E7"/>
    <w:rsid w:val="003046F1"/>
    <w:rsid w:val="003047C4"/>
    <w:rsid w:val="003049D3"/>
    <w:rsid w:val="0030590E"/>
    <w:rsid w:val="0030621D"/>
    <w:rsid w:val="00306284"/>
    <w:rsid w:val="0030637A"/>
    <w:rsid w:val="00307431"/>
    <w:rsid w:val="003101C8"/>
    <w:rsid w:val="003104A3"/>
    <w:rsid w:val="00310BDE"/>
    <w:rsid w:val="00310EF5"/>
    <w:rsid w:val="003115B3"/>
    <w:rsid w:val="003141B3"/>
    <w:rsid w:val="00314844"/>
    <w:rsid w:val="00316AE2"/>
    <w:rsid w:val="00317BBF"/>
    <w:rsid w:val="00317F4F"/>
    <w:rsid w:val="00320065"/>
    <w:rsid w:val="00320405"/>
    <w:rsid w:val="003206D0"/>
    <w:rsid w:val="003215D5"/>
    <w:rsid w:val="00321E45"/>
    <w:rsid w:val="0032284E"/>
    <w:rsid w:val="00322902"/>
    <w:rsid w:val="00322D16"/>
    <w:rsid w:val="003232E8"/>
    <w:rsid w:val="0032349A"/>
    <w:rsid w:val="003247FC"/>
    <w:rsid w:val="00324BCC"/>
    <w:rsid w:val="00325280"/>
    <w:rsid w:val="003257E9"/>
    <w:rsid w:val="00326932"/>
    <w:rsid w:val="00326CDD"/>
    <w:rsid w:val="0032798C"/>
    <w:rsid w:val="0033082B"/>
    <w:rsid w:val="003328C0"/>
    <w:rsid w:val="003335C2"/>
    <w:rsid w:val="00333AE7"/>
    <w:rsid w:val="003350F7"/>
    <w:rsid w:val="003376E0"/>
    <w:rsid w:val="00337790"/>
    <w:rsid w:val="00341345"/>
    <w:rsid w:val="00341EEA"/>
    <w:rsid w:val="00342693"/>
    <w:rsid w:val="00342C64"/>
    <w:rsid w:val="003432B0"/>
    <w:rsid w:val="003432C2"/>
    <w:rsid w:val="00343DA0"/>
    <w:rsid w:val="0034467F"/>
    <w:rsid w:val="00344EB3"/>
    <w:rsid w:val="0034518C"/>
    <w:rsid w:val="00347493"/>
    <w:rsid w:val="00347673"/>
    <w:rsid w:val="0034789C"/>
    <w:rsid w:val="00347ABE"/>
    <w:rsid w:val="003503A0"/>
    <w:rsid w:val="00350ED3"/>
    <w:rsid w:val="003513D8"/>
    <w:rsid w:val="00351B9F"/>
    <w:rsid w:val="00353741"/>
    <w:rsid w:val="003563CF"/>
    <w:rsid w:val="00360BF6"/>
    <w:rsid w:val="00361E87"/>
    <w:rsid w:val="00361FB8"/>
    <w:rsid w:val="003627F1"/>
    <w:rsid w:val="00362A1D"/>
    <w:rsid w:val="003634A3"/>
    <w:rsid w:val="0036365C"/>
    <w:rsid w:val="00363958"/>
    <w:rsid w:val="00363D55"/>
    <w:rsid w:val="00365422"/>
    <w:rsid w:val="003675C4"/>
    <w:rsid w:val="0036776E"/>
    <w:rsid w:val="003677EE"/>
    <w:rsid w:val="00367CD7"/>
    <w:rsid w:val="00367D78"/>
    <w:rsid w:val="00367DB2"/>
    <w:rsid w:val="003703DF"/>
    <w:rsid w:val="00370BCB"/>
    <w:rsid w:val="00371CC4"/>
    <w:rsid w:val="00374E1A"/>
    <w:rsid w:val="0037597B"/>
    <w:rsid w:val="00375CCD"/>
    <w:rsid w:val="00376725"/>
    <w:rsid w:val="0037687B"/>
    <w:rsid w:val="003769F6"/>
    <w:rsid w:val="00383023"/>
    <w:rsid w:val="003832DF"/>
    <w:rsid w:val="00383594"/>
    <w:rsid w:val="003836E3"/>
    <w:rsid w:val="00383D78"/>
    <w:rsid w:val="00384512"/>
    <w:rsid w:val="00387002"/>
    <w:rsid w:val="00391764"/>
    <w:rsid w:val="00391CB4"/>
    <w:rsid w:val="0039261C"/>
    <w:rsid w:val="00392A47"/>
    <w:rsid w:val="0039338B"/>
    <w:rsid w:val="00393554"/>
    <w:rsid w:val="003937A8"/>
    <w:rsid w:val="00393BE4"/>
    <w:rsid w:val="00394C44"/>
    <w:rsid w:val="00394FB6"/>
    <w:rsid w:val="00396027"/>
    <w:rsid w:val="00396A54"/>
    <w:rsid w:val="00396A99"/>
    <w:rsid w:val="00396AD1"/>
    <w:rsid w:val="00396B75"/>
    <w:rsid w:val="003976E5"/>
    <w:rsid w:val="003A2128"/>
    <w:rsid w:val="003A230F"/>
    <w:rsid w:val="003A5C38"/>
    <w:rsid w:val="003A5EB2"/>
    <w:rsid w:val="003A6362"/>
    <w:rsid w:val="003A6A06"/>
    <w:rsid w:val="003A70F2"/>
    <w:rsid w:val="003A7721"/>
    <w:rsid w:val="003A7D0C"/>
    <w:rsid w:val="003B01A7"/>
    <w:rsid w:val="003B0E39"/>
    <w:rsid w:val="003B1D7C"/>
    <w:rsid w:val="003B3AC2"/>
    <w:rsid w:val="003B63FB"/>
    <w:rsid w:val="003B6B93"/>
    <w:rsid w:val="003B78E4"/>
    <w:rsid w:val="003C0FD0"/>
    <w:rsid w:val="003C1151"/>
    <w:rsid w:val="003C3108"/>
    <w:rsid w:val="003C4031"/>
    <w:rsid w:val="003C4337"/>
    <w:rsid w:val="003C5DF6"/>
    <w:rsid w:val="003C6241"/>
    <w:rsid w:val="003C6518"/>
    <w:rsid w:val="003C6AE9"/>
    <w:rsid w:val="003C7700"/>
    <w:rsid w:val="003D17BE"/>
    <w:rsid w:val="003D2292"/>
    <w:rsid w:val="003D340E"/>
    <w:rsid w:val="003D490F"/>
    <w:rsid w:val="003D7B12"/>
    <w:rsid w:val="003E011C"/>
    <w:rsid w:val="003E163E"/>
    <w:rsid w:val="003E1790"/>
    <w:rsid w:val="003E242C"/>
    <w:rsid w:val="003E3A68"/>
    <w:rsid w:val="003E4959"/>
    <w:rsid w:val="003E5B01"/>
    <w:rsid w:val="003E5EE9"/>
    <w:rsid w:val="003F04B3"/>
    <w:rsid w:val="003F0D1C"/>
    <w:rsid w:val="003F2446"/>
    <w:rsid w:val="003F56C2"/>
    <w:rsid w:val="003F6C23"/>
    <w:rsid w:val="003F718E"/>
    <w:rsid w:val="003F7D88"/>
    <w:rsid w:val="00400603"/>
    <w:rsid w:val="00400BB2"/>
    <w:rsid w:val="0040205D"/>
    <w:rsid w:val="00402B57"/>
    <w:rsid w:val="00402D77"/>
    <w:rsid w:val="004060B6"/>
    <w:rsid w:val="004061A4"/>
    <w:rsid w:val="00406FBA"/>
    <w:rsid w:val="00410B40"/>
    <w:rsid w:val="00410F55"/>
    <w:rsid w:val="0041594E"/>
    <w:rsid w:val="00415B7B"/>
    <w:rsid w:val="0041665D"/>
    <w:rsid w:val="004174B9"/>
    <w:rsid w:val="00417C95"/>
    <w:rsid w:val="00420F3E"/>
    <w:rsid w:val="00422000"/>
    <w:rsid w:val="00423E1D"/>
    <w:rsid w:val="00424014"/>
    <w:rsid w:val="004241B0"/>
    <w:rsid w:val="004256BB"/>
    <w:rsid w:val="004264AA"/>
    <w:rsid w:val="0043187D"/>
    <w:rsid w:val="004345BA"/>
    <w:rsid w:val="0043571D"/>
    <w:rsid w:val="00435C8C"/>
    <w:rsid w:val="00436C50"/>
    <w:rsid w:val="0043734A"/>
    <w:rsid w:val="00437A55"/>
    <w:rsid w:val="00440594"/>
    <w:rsid w:val="00440FD3"/>
    <w:rsid w:val="00440FD6"/>
    <w:rsid w:val="00441098"/>
    <w:rsid w:val="00441C28"/>
    <w:rsid w:val="004468AC"/>
    <w:rsid w:val="00447011"/>
    <w:rsid w:val="00447CC4"/>
    <w:rsid w:val="004501CA"/>
    <w:rsid w:val="004502A0"/>
    <w:rsid w:val="00451487"/>
    <w:rsid w:val="004532B8"/>
    <w:rsid w:val="00455A5E"/>
    <w:rsid w:val="00455AF6"/>
    <w:rsid w:val="004575F6"/>
    <w:rsid w:val="00457F21"/>
    <w:rsid w:val="00460AA1"/>
    <w:rsid w:val="00460AAA"/>
    <w:rsid w:val="0046145E"/>
    <w:rsid w:val="004620AF"/>
    <w:rsid w:val="0046264C"/>
    <w:rsid w:val="004629A6"/>
    <w:rsid w:val="004632C9"/>
    <w:rsid w:val="00464C4E"/>
    <w:rsid w:val="00465E40"/>
    <w:rsid w:val="004678AC"/>
    <w:rsid w:val="00467D2D"/>
    <w:rsid w:val="00470797"/>
    <w:rsid w:val="00471CC4"/>
    <w:rsid w:val="00471F56"/>
    <w:rsid w:val="00472F32"/>
    <w:rsid w:val="00473EE8"/>
    <w:rsid w:val="00474E65"/>
    <w:rsid w:val="0047509E"/>
    <w:rsid w:val="0047553D"/>
    <w:rsid w:val="00475EA4"/>
    <w:rsid w:val="00476005"/>
    <w:rsid w:val="0047641A"/>
    <w:rsid w:val="00477CD6"/>
    <w:rsid w:val="0048089E"/>
    <w:rsid w:val="00480F14"/>
    <w:rsid w:val="0048225F"/>
    <w:rsid w:val="00482D0F"/>
    <w:rsid w:val="00483B62"/>
    <w:rsid w:val="00483FE2"/>
    <w:rsid w:val="00484CA8"/>
    <w:rsid w:val="00485AA0"/>
    <w:rsid w:val="00487828"/>
    <w:rsid w:val="00491683"/>
    <w:rsid w:val="004928FC"/>
    <w:rsid w:val="004931F5"/>
    <w:rsid w:val="00495333"/>
    <w:rsid w:val="00497351"/>
    <w:rsid w:val="004A198B"/>
    <w:rsid w:val="004A1F56"/>
    <w:rsid w:val="004A2EF0"/>
    <w:rsid w:val="004A3F94"/>
    <w:rsid w:val="004A42B7"/>
    <w:rsid w:val="004A59A8"/>
    <w:rsid w:val="004B0FCC"/>
    <w:rsid w:val="004B14ED"/>
    <w:rsid w:val="004B19D5"/>
    <w:rsid w:val="004B2C0F"/>
    <w:rsid w:val="004B36F4"/>
    <w:rsid w:val="004B4944"/>
    <w:rsid w:val="004B57F0"/>
    <w:rsid w:val="004B5E43"/>
    <w:rsid w:val="004B6481"/>
    <w:rsid w:val="004C1614"/>
    <w:rsid w:val="004C1E56"/>
    <w:rsid w:val="004C49A6"/>
    <w:rsid w:val="004C64BC"/>
    <w:rsid w:val="004C6BB9"/>
    <w:rsid w:val="004D3321"/>
    <w:rsid w:val="004D34E4"/>
    <w:rsid w:val="004D38C4"/>
    <w:rsid w:val="004D3AE4"/>
    <w:rsid w:val="004D491E"/>
    <w:rsid w:val="004D49D5"/>
    <w:rsid w:val="004D52FB"/>
    <w:rsid w:val="004D5F08"/>
    <w:rsid w:val="004D5F30"/>
    <w:rsid w:val="004D78FE"/>
    <w:rsid w:val="004E005B"/>
    <w:rsid w:val="004E1762"/>
    <w:rsid w:val="004E1B3C"/>
    <w:rsid w:val="004E2013"/>
    <w:rsid w:val="004E28D7"/>
    <w:rsid w:val="004E4D31"/>
    <w:rsid w:val="004E53DA"/>
    <w:rsid w:val="004E57EB"/>
    <w:rsid w:val="004E6071"/>
    <w:rsid w:val="004E6F9A"/>
    <w:rsid w:val="004E7432"/>
    <w:rsid w:val="004E7747"/>
    <w:rsid w:val="004E7935"/>
    <w:rsid w:val="004F0293"/>
    <w:rsid w:val="004F058D"/>
    <w:rsid w:val="004F146A"/>
    <w:rsid w:val="004F1F49"/>
    <w:rsid w:val="004F2E19"/>
    <w:rsid w:val="004F72F3"/>
    <w:rsid w:val="00500DF9"/>
    <w:rsid w:val="00500F29"/>
    <w:rsid w:val="00503B21"/>
    <w:rsid w:val="00503EE9"/>
    <w:rsid w:val="00504A9E"/>
    <w:rsid w:val="00505068"/>
    <w:rsid w:val="00505809"/>
    <w:rsid w:val="00506615"/>
    <w:rsid w:val="00506F99"/>
    <w:rsid w:val="005071BB"/>
    <w:rsid w:val="0050757D"/>
    <w:rsid w:val="0051048E"/>
    <w:rsid w:val="00510F3F"/>
    <w:rsid w:val="00511FFC"/>
    <w:rsid w:val="005128BF"/>
    <w:rsid w:val="00513BA2"/>
    <w:rsid w:val="00516B32"/>
    <w:rsid w:val="005212A7"/>
    <w:rsid w:val="00524D00"/>
    <w:rsid w:val="00526C9D"/>
    <w:rsid w:val="00526CF9"/>
    <w:rsid w:val="00526DD3"/>
    <w:rsid w:val="00527026"/>
    <w:rsid w:val="00527C6D"/>
    <w:rsid w:val="00527E46"/>
    <w:rsid w:val="0053001E"/>
    <w:rsid w:val="005306E9"/>
    <w:rsid w:val="00531CA2"/>
    <w:rsid w:val="005323F1"/>
    <w:rsid w:val="0053247A"/>
    <w:rsid w:val="005327A8"/>
    <w:rsid w:val="00532A39"/>
    <w:rsid w:val="0053386F"/>
    <w:rsid w:val="00533B09"/>
    <w:rsid w:val="005351B6"/>
    <w:rsid w:val="005355C9"/>
    <w:rsid w:val="00535B07"/>
    <w:rsid w:val="00535B9B"/>
    <w:rsid w:val="00535D0A"/>
    <w:rsid w:val="00537420"/>
    <w:rsid w:val="00537502"/>
    <w:rsid w:val="00537B0B"/>
    <w:rsid w:val="005414BB"/>
    <w:rsid w:val="005418FE"/>
    <w:rsid w:val="0054205C"/>
    <w:rsid w:val="005421A1"/>
    <w:rsid w:val="005425A7"/>
    <w:rsid w:val="00544D0D"/>
    <w:rsid w:val="00545371"/>
    <w:rsid w:val="00545BAA"/>
    <w:rsid w:val="0054683B"/>
    <w:rsid w:val="00546B2F"/>
    <w:rsid w:val="00547078"/>
    <w:rsid w:val="00547D72"/>
    <w:rsid w:val="00547F2F"/>
    <w:rsid w:val="005507EB"/>
    <w:rsid w:val="00550F2B"/>
    <w:rsid w:val="00550F92"/>
    <w:rsid w:val="005533AA"/>
    <w:rsid w:val="005545E9"/>
    <w:rsid w:val="0055495A"/>
    <w:rsid w:val="00554AD8"/>
    <w:rsid w:val="00554F77"/>
    <w:rsid w:val="00556172"/>
    <w:rsid w:val="00556D4D"/>
    <w:rsid w:val="00557D7D"/>
    <w:rsid w:val="005601EB"/>
    <w:rsid w:val="00561642"/>
    <w:rsid w:val="00563B0E"/>
    <w:rsid w:val="00563D8C"/>
    <w:rsid w:val="005642D9"/>
    <w:rsid w:val="00564743"/>
    <w:rsid w:val="005650BD"/>
    <w:rsid w:val="00567088"/>
    <w:rsid w:val="00567CAD"/>
    <w:rsid w:val="00567FAF"/>
    <w:rsid w:val="005701F7"/>
    <w:rsid w:val="005703BC"/>
    <w:rsid w:val="00571085"/>
    <w:rsid w:val="005717CE"/>
    <w:rsid w:val="005717D5"/>
    <w:rsid w:val="005729DE"/>
    <w:rsid w:val="005731BD"/>
    <w:rsid w:val="00573DD3"/>
    <w:rsid w:val="0057411B"/>
    <w:rsid w:val="00575383"/>
    <w:rsid w:val="0057583A"/>
    <w:rsid w:val="00577618"/>
    <w:rsid w:val="00577F80"/>
    <w:rsid w:val="00580469"/>
    <w:rsid w:val="0058051E"/>
    <w:rsid w:val="00583EA6"/>
    <w:rsid w:val="00584128"/>
    <w:rsid w:val="005843F3"/>
    <w:rsid w:val="005845D9"/>
    <w:rsid w:val="00585839"/>
    <w:rsid w:val="00586802"/>
    <w:rsid w:val="00586AA7"/>
    <w:rsid w:val="005875F5"/>
    <w:rsid w:val="005901CD"/>
    <w:rsid w:val="005906C6"/>
    <w:rsid w:val="00590753"/>
    <w:rsid w:val="005908EF"/>
    <w:rsid w:val="00590AF9"/>
    <w:rsid w:val="0059254F"/>
    <w:rsid w:val="005948EB"/>
    <w:rsid w:val="00595727"/>
    <w:rsid w:val="00597671"/>
    <w:rsid w:val="005A1030"/>
    <w:rsid w:val="005A13BE"/>
    <w:rsid w:val="005A1751"/>
    <w:rsid w:val="005A288C"/>
    <w:rsid w:val="005A2BD9"/>
    <w:rsid w:val="005A5C5B"/>
    <w:rsid w:val="005A63B1"/>
    <w:rsid w:val="005B17BF"/>
    <w:rsid w:val="005B3198"/>
    <w:rsid w:val="005B32BD"/>
    <w:rsid w:val="005B3E2A"/>
    <w:rsid w:val="005B4A0D"/>
    <w:rsid w:val="005B6452"/>
    <w:rsid w:val="005B7499"/>
    <w:rsid w:val="005B7E76"/>
    <w:rsid w:val="005C0604"/>
    <w:rsid w:val="005C0C26"/>
    <w:rsid w:val="005C1636"/>
    <w:rsid w:val="005C2042"/>
    <w:rsid w:val="005C3EF9"/>
    <w:rsid w:val="005C5C7B"/>
    <w:rsid w:val="005C635F"/>
    <w:rsid w:val="005C7A36"/>
    <w:rsid w:val="005D05B3"/>
    <w:rsid w:val="005D2AF8"/>
    <w:rsid w:val="005D3034"/>
    <w:rsid w:val="005D4A87"/>
    <w:rsid w:val="005D618B"/>
    <w:rsid w:val="005D7120"/>
    <w:rsid w:val="005E165D"/>
    <w:rsid w:val="005E1F7E"/>
    <w:rsid w:val="005E2454"/>
    <w:rsid w:val="005E4CB5"/>
    <w:rsid w:val="005E5445"/>
    <w:rsid w:val="005E6958"/>
    <w:rsid w:val="005E7CFC"/>
    <w:rsid w:val="005F0AF9"/>
    <w:rsid w:val="005F11F5"/>
    <w:rsid w:val="005F1C24"/>
    <w:rsid w:val="005F28C3"/>
    <w:rsid w:val="005F3223"/>
    <w:rsid w:val="005F3B52"/>
    <w:rsid w:val="005F3D92"/>
    <w:rsid w:val="005F4E40"/>
    <w:rsid w:val="005F5751"/>
    <w:rsid w:val="005F58F1"/>
    <w:rsid w:val="005F5DAD"/>
    <w:rsid w:val="005F5E11"/>
    <w:rsid w:val="005F67B3"/>
    <w:rsid w:val="005F6A71"/>
    <w:rsid w:val="005F74E7"/>
    <w:rsid w:val="00600302"/>
    <w:rsid w:val="00600822"/>
    <w:rsid w:val="006009B2"/>
    <w:rsid w:val="00602713"/>
    <w:rsid w:val="00602ABE"/>
    <w:rsid w:val="00604776"/>
    <w:rsid w:val="0060637D"/>
    <w:rsid w:val="0060746E"/>
    <w:rsid w:val="00607781"/>
    <w:rsid w:val="00612490"/>
    <w:rsid w:val="00612741"/>
    <w:rsid w:val="006137CF"/>
    <w:rsid w:val="006138E1"/>
    <w:rsid w:val="006146C4"/>
    <w:rsid w:val="00615128"/>
    <w:rsid w:val="00617C85"/>
    <w:rsid w:val="00617FC8"/>
    <w:rsid w:val="00620EA1"/>
    <w:rsid w:val="00621625"/>
    <w:rsid w:val="0062176D"/>
    <w:rsid w:val="00621BD5"/>
    <w:rsid w:val="00621FB4"/>
    <w:rsid w:val="00623494"/>
    <w:rsid w:val="00623715"/>
    <w:rsid w:val="00623D26"/>
    <w:rsid w:val="00624955"/>
    <w:rsid w:val="00625A39"/>
    <w:rsid w:val="0062601F"/>
    <w:rsid w:val="006262E5"/>
    <w:rsid w:val="00626C3D"/>
    <w:rsid w:val="00626C6D"/>
    <w:rsid w:val="00631734"/>
    <w:rsid w:val="00631A15"/>
    <w:rsid w:val="006327BE"/>
    <w:rsid w:val="00633524"/>
    <w:rsid w:val="006346BC"/>
    <w:rsid w:val="00634B56"/>
    <w:rsid w:val="00635DDD"/>
    <w:rsid w:val="00636614"/>
    <w:rsid w:val="006366CE"/>
    <w:rsid w:val="006378B4"/>
    <w:rsid w:val="00637F88"/>
    <w:rsid w:val="00641490"/>
    <w:rsid w:val="00641E8E"/>
    <w:rsid w:val="00643192"/>
    <w:rsid w:val="00643EA4"/>
    <w:rsid w:val="00644EB3"/>
    <w:rsid w:val="00645EFA"/>
    <w:rsid w:val="0064719E"/>
    <w:rsid w:val="006508B2"/>
    <w:rsid w:val="00651884"/>
    <w:rsid w:val="006518BD"/>
    <w:rsid w:val="00652A3B"/>
    <w:rsid w:val="006530BE"/>
    <w:rsid w:val="006537B2"/>
    <w:rsid w:val="00653991"/>
    <w:rsid w:val="0065409C"/>
    <w:rsid w:val="00654127"/>
    <w:rsid w:val="00655693"/>
    <w:rsid w:val="006560D1"/>
    <w:rsid w:val="00656589"/>
    <w:rsid w:val="006605F8"/>
    <w:rsid w:val="00661B9A"/>
    <w:rsid w:val="00661DC5"/>
    <w:rsid w:val="00663427"/>
    <w:rsid w:val="006646C2"/>
    <w:rsid w:val="00665755"/>
    <w:rsid w:val="006670CC"/>
    <w:rsid w:val="00667BB4"/>
    <w:rsid w:val="00670225"/>
    <w:rsid w:val="00670E24"/>
    <w:rsid w:val="006714EC"/>
    <w:rsid w:val="00671F8D"/>
    <w:rsid w:val="00673972"/>
    <w:rsid w:val="00674261"/>
    <w:rsid w:val="006759F5"/>
    <w:rsid w:val="0067615A"/>
    <w:rsid w:val="00677481"/>
    <w:rsid w:val="00677A1F"/>
    <w:rsid w:val="0068273D"/>
    <w:rsid w:val="00683129"/>
    <w:rsid w:val="0068413C"/>
    <w:rsid w:val="00684772"/>
    <w:rsid w:val="006855E4"/>
    <w:rsid w:val="006864E6"/>
    <w:rsid w:val="006877BA"/>
    <w:rsid w:val="00687FD4"/>
    <w:rsid w:val="00691184"/>
    <w:rsid w:val="006912E5"/>
    <w:rsid w:val="006925A9"/>
    <w:rsid w:val="006944B6"/>
    <w:rsid w:val="00694532"/>
    <w:rsid w:val="00695378"/>
    <w:rsid w:val="00696440"/>
    <w:rsid w:val="00696B25"/>
    <w:rsid w:val="00697178"/>
    <w:rsid w:val="006971E6"/>
    <w:rsid w:val="0069781C"/>
    <w:rsid w:val="006A25B8"/>
    <w:rsid w:val="006A2EB1"/>
    <w:rsid w:val="006A3DCE"/>
    <w:rsid w:val="006A7D1E"/>
    <w:rsid w:val="006B07CC"/>
    <w:rsid w:val="006B1FF4"/>
    <w:rsid w:val="006B23B7"/>
    <w:rsid w:val="006B2B19"/>
    <w:rsid w:val="006B2D67"/>
    <w:rsid w:val="006B4023"/>
    <w:rsid w:val="006B40D8"/>
    <w:rsid w:val="006B4235"/>
    <w:rsid w:val="006B4F69"/>
    <w:rsid w:val="006B7193"/>
    <w:rsid w:val="006C1891"/>
    <w:rsid w:val="006C2445"/>
    <w:rsid w:val="006C2F51"/>
    <w:rsid w:val="006C3274"/>
    <w:rsid w:val="006C34E5"/>
    <w:rsid w:val="006C422B"/>
    <w:rsid w:val="006C4842"/>
    <w:rsid w:val="006C536C"/>
    <w:rsid w:val="006C544A"/>
    <w:rsid w:val="006C71AD"/>
    <w:rsid w:val="006C7D4E"/>
    <w:rsid w:val="006D2C25"/>
    <w:rsid w:val="006D3597"/>
    <w:rsid w:val="006D5281"/>
    <w:rsid w:val="006D5E6C"/>
    <w:rsid w:val="006D64B5"/>
    <w:rsid w:val="006D7094"/>
    <w:rsid w:val="006E0AD4"/>
    <w:rsid w:val="006E1AC1"/>
    <w:rsid w:val="006E1C37"/>
    <w:rsid w:val="006E1D19"/>
    <w:rsid w:val="006E3115"/>
    <w:rsid w:val="006E36CD"/>
    <w:rsid w:val="006E3A8B"/>
    <w:rsid w:val="006E43E5"/>
    <w:rsid w:val="006E43E7"/>
    <w:rsid w:val="006E4B06"/>
    <w:rsid w:val="006E5CDB"/>
    <w:rsid w:val="006E676F"/>
    <w:rsid w:val="006E6FA9"/>
    <w:rsid w:val="006E7955"/>
    <w:rsid w:val="006F0011"/>
    <w:rsid w:val="006F0C57"/>
    <w:rsid w:val="006F0D09"/>
    <w:rsid w:val="006F0EC4"/>
    <w:rsid w:val="006F1697"/>
    <w:rsid w:val="006F1E97"/>
    <w:rsid w:val="006F244C"/>
    <w:rsid w:val="006F3867"/>
    <w:rsid w:val="006F42CC"/>
    <w:rsid w:val="006F473E"/>
    <w:rsid w:val="006F48F6"/>
    <w:rsid w:val="006F4B30"/>
    <w:rsid w:val="006F5C45"/>
    <w:rsid w:val="006F5F7B"/>
    <w:rsid w:val="006F61C4"/>
    <w:rsid w:val="007006B7"/>
    <w:rsid w:val="0070073B"/>
    <w:rsid w:val="00701254"/>
    <w:rsid w:val="00701582"/>
    <w:rsid w:val="007041A4"/>
    <w:rsid w:val="007048F4"/>
    <w:rsid w:val="00706171"/>
    <w:rsid w:val="00706538"/>
    <w:rsid w:val="0070683D"/>
    <w:rsid w:val="00707E6B"/>
    <w:rsid w:val="00707FA1"/>
    <w:rsid w:val="007110F8"/>
    <w:rsid w:val="007130B6"/>
    <w:rsid w:val="007130FE"/>
    <w:rsid w:val="00713506"/>
    <w:rsid w:val="00713E87"/>
    <w:rsid w:val="00714898"/>
    <w:rsid w:val="007148FD"/>
    <w:rsid w:val="007154C4"/>
    <w:rsid w:val="00715A63"/>
    <w:rsid w:val="007161AC"/>
    <w:rsid w:val="0072114B"/>
    <w:rsid w:val="00722046"/>
    <w:rsid w:val="0072274D"/>
    <w:rsid w:val="00730348"/>
    <w:rsid w:val="007316E9"/>
    <w:rsid w:val="007318BF"/>
    <w:rsid w:val="00731E30"/>
    <w:rsid w:val="007346D2"/>
    <w:rsid w:val="00735306"/>
    <w:rsid w:val="00736072"/>
    <w:rsid w:val="00736800"/>
    <w:rsid w:val="00736AEE"/>
    <w:rsid w:val="0074144D"/>
    <w:rsid w:val="00742FE8"/>
    <w:rsid w:val="007439CF"/>
    <w:rsid w:val="00744827"/>
    <w:rsid w:val="00746D1A"/>
    <w:rsid w:val="007476AC"/>
    <w:rsid w:val="007529B1"/>
    <w:rsid w:val="00754836"/>
    <w:rsid w:val="007560AE"/>
    <w:rsid w:val="00756B0B"/>
    <w:rsid w:val="00757219"/>
    <w:rsid w:val="00757FEE"/>
    <w:rsid w:val="007603DB"/>
    <w:rsid w:val="007607CB"/>
    <w:rsid w:val="0076113E"/>
    <w:rsid w:val="007624B6"/>
    <w:rsid w:val="00762651"/>
    <w:rsid w:val="00764195"/>
    <w:rsid w:val="00764960"/>
    <w:rsid w:val="00767CA3"/>
    <w:rsid w:val="00774DFD"/>
    <w:rsid w:val="00775FC5"/>
    <w:rsid w:val="00776046"/>
    <w:rsid w:val="00776334"/>
    <w:rsid w:val="00777D19"/>
    <w:rsid w:val="007811C2"/>
    <w:rsid w:val="0078178D"/>
    <w:rsid w:val="00781976"/>
    <w:rsid w:val="00782A53"/>
    <w:rsid w:val="007833A5"/>
    <w:rsid w:val="007834C5"/>
    <w:rsid w:val="007847B4"/>
    <w:rsid w:val="007855C3"/>
    <w:rsid w:val="00785710"/>
    <w:rsid w:val="0078623C"/>
    <w:rsid w:val="00786399"/>
    <w:rsid w:val="00787BE7"/>
    <w:rsid w:val="007906B5"/>
    <w:rsid w:val="00790EE4"/>
    <w:rsid w:val="007917D8"/>
    <w:rsid w:val="007926F7"/>
    <w:rsid w:val="0079270A"/>
    <w:rsid w:val="00792A6E"/>
    <w:rsid w:val="007931BB"/>
    <w:rsid w:val="00795DB0"/>
    <w:rsid w:val="00795FED"/>
    <w:rsid w:val="007A23A8"/>
    <w:rsid w:val="007A251F"/>
    <w:rsid w:val="007A2C63"/>
    <w:rsid w:val="007A5A41"/>
    <w:rsid w:val="007A7D35"/>
    <w:rsid w:val="007B15EE"/>
    <w:rsid w:val="007B2527"/>
    <w:rsid w:val="007B4097"/>
    <w:rsid w:val="007B4841"/>
    <w:rsid w:val="007B5072"/>
    <w:rsid w:val="007B55C9"/>
    <w:rsid w:val="007B5B08"/>
    <w:rsid w:val="007B5F5E"/>
    <w:rsid w:val="007B630D"/>
    <w:rsid w:val="007B703F"/>
    <w:rsid w:val="007B70C5"/>
    <w:rsid w:val="007B76D3"/>
    <w:rsid w:val="007B7927"/>
    <w:rsid w:val="007B7B75"/>
    <w:rsid w:val="007C262D"/>
    <w:rsid w:val="007C2EFF"/>
    <w:rsid w:val="007C3273"/>
    <w:rsid w:val="007C3415"/>
    <w:rsid w:val="007C4062"/>
    <w:rsid w:val="007C5145"/>
    <w:rsid w:val="007C6358"/>
    <w:rsid w:val="007C64BF"/>
    <w:rsid w:val="007C6C92"/>
    <w:rsid w:val="007C7CB3"/>
    <w:rsid w:val="007D0B4A"/>
    <w:rsid w:val="007D109E"/>
    <w:rsid w:val="007D278A"/>
    <w:rsid w:val="007D2AC3"/>
    <w:rsid w:val="007D2F7E"/>
    <w:rsid w:val="007D4D78"/>
    <w:rsid w:val="007D5BC5"/>
    <w:rsid w:val="007D7253"/>
    <w:rsid w:val="007E1832"/>
    <w:rsid w:val="007E2064"/>
    <w:rsid w:val="007E23C9"/>
    <w:rsid w:val="007E43E0"/>
    <w:rsid w:val="007E5249"/>
    <w:rsid w:val="007E62D7"/>
    <w:rsid w:val="007E7058"/>
    <w:rsid w:val="007F1C01"/>
    <w:rsid w:val="007F2AC7"/>
    <w:rsid w:val="007F2CB5"/>
    <w:rsid w:val="007F40C6"/>
    <w:rsid w:val="007F518C"/>
    <w:rsid w:val="00800B4E"/>
    <w:rsid w:val="00800F84"/>
    <w:rsid w:val="008036D6"/>
    <w:rsid w:val="008067D3"/>
    <w:rsid w:val="008069F9"/>
    <w:rsid w:val="00806FE4"/>
    <w:rsid w:val="008076AA"/>
    <w:rsid w:val="00807844"/>
    <w:rsid w:val="0080793F"/>
    <w:rsid w:val="00810626"/>
    <w:rsid w:val="008110ED"/>
    <w:rsid w:val="00811EA8"/>
    <w:rsid w:val="008130B4"/>
    <w:rsid w:val="0081566F"/>
    <w:rsid w:val="00815A92"/>
    <w:rsid w:val="00817F89"/>
    <w:rsid w:val="008207E0"/>
    <w:rsid w:val="008207FE"/>
    <w:rsid w:val="00821BAE"/>
    <w:rsid w:val="008228D1"/>
    <w:rsid w:val="00824187"/>
    <w:rsid w:val="008244E7"/>
    <w:rsid w:val="008255A6"/>
    <w:rsid w:val="00826980"/>
    <w:rsid w:val="0082707E"/>
    <w:rsid w:val="00827E7A"/>
    <w:rsid w:val="008300AD"/>
    <w:rsid w:val="0083023E"/>
    <w:rsid w:val="00830F88"/>
    <w:rsid w:val="00831D1E"/>
    <w:rsid w:val="00831E87"/>
    <w:rsid w:val="00832EB3"/>
    <w:rsid w:val="008346ED"/>
    <w:rsid w:val="00834985"/>
    <w:rsid w:val="00834A42"/>
    <w:rsid w:val="00840777"/>
    <w:rsid w:val="0084133C"/>
    <w:rsid w:val="00842DE9"/>
    <w:rsid w:val="00843DB4"/>
    <w:rsid w:val="0084420B"/>
    <w:rsid w:val="00844A14"/>
    <w:rsid w:val="00845810"/>
    <w:rsid w:val="00846248"/>
    <w:rsid w:val="00846ED8"/>
    <w:rsid w:val="00847389"/>
    <w:rsid w:val="00851288"/>
    <w:rsid w:val="00851F19"/>
    <w:rsid w:val="00851FD2"/>
    <w:rsid w:val="00852A49"/>
    <w:rsid w:val="00852B72"/>
    <w:rsid w:val="00853678"/>
    <w:rsid w:val="00853D39"/>
    <w:rsid w:val="00854ED3"/>
    <w:rsid w:val="00857DDC"/>
    <w:rsid w:val="0086030B"/>
    <w:rsid w:val="00860578"/>
    <w:rsid w:val="00860FC9"/>
    <w:rsid w:val="0086100A"/>
    <w:rsid w:val="00861639"/>
    <w:rsid w:val="008617DA"/>
    <w:rsid w:val="0086245A"/>
    <w:rsid w:val="00863D52"/>
    <w:rsid w:val="00863FEB"/>
    <w:rsid w:val="00864781"/>
    <w:rsid w:val="0086485A"/>
    <w:rsid w:val="00865A12"/>
    <w:rsid w:val="00865A52"/>
    <w:rsid w:val="00866038"/>
    <w:rsid w:val="00866D01"/>
    <w:rsid w:val="0087017E"/>
    <w:rsid w:val="008702E7"/>
    <w:rsid w:val="00870741"/>
    <w:rsid w:val="00870BE1"/>
    <w:rsid w:val="00871832"/>
    <w:rsid w:val="0087202C"/>
    <w:rsid w:val="0087246D"/>
    <w:rsid w:val="0087462D"/>
    <w:rsid w:val="008748EF"/>
    <w:rsid w:val="00875720"/>
    <w:rsid w:val="00875AE7"/>
    <w:rsid w:val="00875FA5"/>
    <w:rsid w:val="0087652D"/>
    <w:rsid w:val="00876A00"/>
    <w:rsid w:val="00880E37"/>
    <w:rsid w:val="00882B17"/>
    <w:rsid w:val="00883112"/>
    <w:rsid w:val="0088346F"/>
    <w:rsid w:val="0088389B"/>
    <w:rsid w:val="00885E10"/>
    <w:rsid w:val="008864E7"/>
    <w:rsid w:val="00886C9D"/>
    <w:rsid w:val="008873FD"/>
    <w:rsid w:val="00887BC3"/>
    <w:rsid w:val="008900FF"/>
    <w:rsid w:val="0089084A"/>
    <w:rsid w:val="0089169F"/>
    <w:rsid w:val="00891A5D"/>
    <w:rsid w:val="00892CD4"/>
    <w:rsid w:val="00894A07"/>
    <w:rsid w:val="00894FBC"/>
    <w:rsid w:val="00895622"/>
    <w:rsid w:val="00895DBD"/>
    <w:rsid w:val="008971DD"/>
    <w:rsid w:val="00897985"/>
    <w:rsid w:val="008A07D9"/>
    <w:rsid w:val="008A0BC8"/>
    <w:rsid w:val="008A1452"/>
    <w:rsid w:val="008A4D32"/>
    <w:rsid w:val="008A59B8"/>
    <w:rsid w:val="008A5BEB"/>
    <w:rsid w:val="008A78E6"/>
    <w:rsid w:val="008A7CD6"/>
    <w:rsid w:val="008B190B"/>
    <w:rsid w:val="008B21EF"/>
    <w:rsid w:val="008B27A0"/>
    <w:rsid w:val="008B3659"/>
    <w:rsid w:val="008B3683"/>
    <w:rsid w:val="008B3B59"/>
    <w:rsid w:val="008B3CAB"/>
    <w:rsid w:val="008B5502"/>
    <w:rsid w:val="008B68C3"/>
    <w:rsid w:val="008B695C"/>
    <w:rsid w:val="008B7A4B"/>
    <w:rsid w:val="008C0E59"/>
    <w:rsid w:val="008C11E3"/>
    <w:rsid w:val="008C2BE4"/>
    <w:rsid w:val="008C3083"/>
    <w:rsid w:val="008C3AF0"/>
    <w:rsid w:val="008C3CFA"/>
    <w:rsid w:val="008C4674"/>
    <w:rsid w:val="008C5393"/>
    <w:rsid w:val="008C55BA"/>
    <w:rsid w:val="008D0B62"/>
    <w:rsid w:val="008D20C0"/>
    <w:rsid w:val="008D23CC"/>
    <w:rsid w:val="008D28F4"/>
    <w:rsid w:val="008D2E8C"/>
    <w:rsid w:val="008D3153"/>
    <w:rsid w:val="008D4E06"/>
    <w:rsid w:val="008D7226"/>
    <w:rsid w:val="008D75BC"/>
    <w:rsid w:val="008D7BB5"/>
    <w:rsid w:val="008E0918"/>
    <w:rsid w:val="008E18C0"/>
    <w:rsid w:val="008E256F"/>
    <w:rsid w:val="008E28BF"/>
    <w:rsid w:val="008E3061"/>
    <w:rsid w:val="008E43EC"/>
    <w:rsid w:val="008E4664"/>
    <w:rsid w:val="008E5905"/>
    <w:rsid w:val="008E62C2"/>
    <w:rsid w:val="008E694A"/>
    <w:rsid w:val="008E799B"/>
    <w:rsid w:val="008E7A13"/>
    <w:rsid w:val="008E7E96"/>
    <w:rsid w:val="008F0903"/>
    <w:rsid w:val="008F1702"/>
    <w:rsid w:val="008F2D75"/>
    <w:rsid w:val="008F5F48"/>
    <w:rsid w:val="008F76BC"/>
    <w:rsid w:val="008F7943"/>
    <w:rsid w:val="00900B17"/>
    <w:rsid w:val="00900C5B"/>
    <w:rsid w:val="00900FF1"/>
    <w:rsid w:val="00901C5D"/>
    <w:rsid w:val="009024E8"/>
    <w:rsid w:val="00902F7E"/>
    <w:rsid w:val="00903129"/>
    <w:rsid w:val="00903C79"/>
    <w:rsid w:val="0090421B"/>
    <w:rsid w:val="00904BD0"/>
    <w:rsid w:val="00906149"/>
    <w:rsid w:val="00907A1B"/>
    <w:rsid w:val="0091075D"/>
    <w:rsid w:val="00911445"/>
    <w:rsid w:val="00912C25"/>
    <w:rsid w:val="0091302C"/>
    <w:rsid w:val="00913436"/>
    <w:rsid w:val="00913844"/>
    <w:rsid w:val="0091505A"/>
    <w:rsid w:val="00915FF5"/>
    <w:rsid w:val="009166E2"/>
    <w:rsid w:val="00916DD0"/>
    <w:rsid w:val="00917EA1"/>
    <w:rsid w:val="00921B98"/>
    <w:rsid w:val="00921D3A"/>
    <w:rsid w:val="00921FA4"/>
    <w:rsid w:val="00922FBE"/>
    <w:rsid w:val="00923FC6"/>
    <w:rsid w:val="00924F78"/>
    <w:rsid w:val="009254D0"/>
    <w:rsid w:val="00925662"/>
    <w:rsid w:val="009265A8"/>
    <w:rsid w:val="00926A57"/>
    <w:rsid w:val="009270DB"/>
    <w:rsid w:val="009272ED"/>
    <w:rsid w:val="00930B7D"/>
    <w:rsid w:val="00932159"/>
    <w:rsid w:val="00932F08"/>
    <w:rsid w:val="00933084"/>
    <w:rsid w:val="00934AF8"/>
    <w:rsid w:val="00936112"/>
    <w:rsid w:val="009367DF"/>
    <w:rsid w:val="00937400"/>
    <w:rsid w:val="00937564"/>
    <w:rsid w:val="00937645"/>
    <w:rsid w:val="00941675"/>
    <w:rsid w:val="00942B79"/>
    <w:rsid w:val="00942F87"/>
    <w:rsid w:val="00944DDE"/>
    <w:rsid w:val="00944E84"/>
    <w:rsid w:val="00945FD8"/>
    <w:rsid w:val="0095068B"/>
    <w:rsid w:val="00950AAF"/>
    <w:rsid w:val="00951B77"/>
    <w:rsid w:val="00952FB3"/>
    <w:rsid w:val="009541E9"/>
    <w:rsid w:val="00954C27"/>
    <w:rsid w:val="00957162"/>
    <w:rsid w:val="009602F8"/>
    <w:rsid w:val="009613C3"/>
    <w:rsid w:val="00961B88"/>
    <w:rsid w:val="00963889"/>
    <w:rsid w:val="009647F7"/>
    <w:rsid w:val="00965B15"/>
    <w:rsid w:val="00965E5E"/>
    <w:rsid w:val="0096698C"/>
    <w:rsid w:val="009701CF"/>
    <w:rsid w:val="00970517"/>
    <w:rsid w:val="00970AE1"/>
    <w:rsid w:val="00971A2E"/>
    <w:rsid w:val="00972BC8"/>
    <w:rsid w:val="00972C15"/>
    <w:rsid w:val="009731EA"/>
    <w:rsid w:val="00974461"/>
    <w:rsid w:val="0097476D"/>
    <w:rsid w:val="009751FF"/>
    <w:rsid w:val="009829FB"/>
    <w:rsid w:val="009854EA"/>
    <w:rsid w:val="00986B2E"/>
    <w:rsid w:val="00991080"/>
    <w:rsid w:val="00992645"/>
    <w:rsid w:val="0099344F"/>
    <w:rsid w:val="00994D75"/>
    <w:rsid w:val="009977EB"/>
    <w:rsid w:val="00997DC1"/>
    <w:rsid w:val="00997DDA"/>
    <w:rsid w:val="009A0CCF"/>
    <w:rsid w:val="009A216F"/>
    <w:rsid w:val="009A2FDD"/>
    <w:rsid w:val="009A493B"/>
    <w:rsid w:val="009A4B7C"/>
    <w:rsid w:val="009A5FA2"/>
    <w:rsid w:val="009A7227"/>
    <w:rsid w:val="009A7309"/>
    <w:rsid w:val="009A7EA4"/>
    <w:rsid w:val="009B1A7A"/>
    <w:rsid w:val="009B259E"/>
    <w:rsid w:val="009B2B17"/>
    <w:rsid w:val="009B3E46"/>
    <w:rsid w:val="009B4288"/>
    <w:rsid w:val="009B4A47"/>
    <w:rsid w:val="009B561C"/>
    <w:rsid w:val="009B577A"/>
    <w:rsid w:val="009B7643"/>
    <w:rsid w:val="009C2CFC"/>
    <w:rsid w:val="009C319E"/>
    <w:rsid w:val="009C337D"/>
    <w:rsid w:val="009C4475"/>
    <w:rsid w:val="009C56B4"/>
    <w:rsid w:val="009C5B04"/>
    <w:rsid w:val="009C5F86"/>
    <w:rsid w:val="009C79A0"/>
    <w:rsid w:val="009C7B89"/>
    <w:rsid w:val="009C7F87"/>
    <w:rsid w:val="009D05D4"/>
    <w:rsid w:val="009D0BB6"/>
    <w:rsid w:val="009D0D1F"/>
    <w:rsid w:val="009D19D0"/>
    <w:rsid w:val="009D1D66"/>
    <w:rsid w:val="009D2ADD"/>
    <w:rsid w:val="009D315E"/>
    <w:rsid w:val="009D3615"/>
    <w:rsid w:val="009D4477"/>
    <w:rsid w:val="009D4AA3"/>
    <w:rsid w:val="009D550B"/>
    <w:rsid w:val="009D5651"/>
    <w:rsid w:val="009D5EBC"/>
    <w:rsid w:val="009D5EDB"/>
    <w:rsid w:val="009D69F1"/>
    <w:rsid w:val="009E0D77"/>
    <w:rsid w:val="009E3B60"/>
    <w:rsid w:val="009E55E5"/>
    <w:rsid w:val="009E6721"/>
    <w:rsid w:val="009E6A2A"/>
    <w:rsid w:val="009E6BCB"/>
    <w:rsid w:val="009E792A"/>
    <w:rsid w:val="009E794A"/>
    <w:rsid w:val="009F007A"/>
    <w:rsid w:val="009F01DC"/>
    <w:rsid w:val="009F1E7A"/>
    <w:rsid w:val="009F269D"/>
    <w:rsid w:val="009F4A60"/>
    <w:rsid w:val="009F5E42"/>
    <w:rsid w:val="009F62A7"/>
    <w:rsid w:val="009F6F26"/>
    <w:rsid w:val="009F733F"/>
    <w:rsid w:val="009F735B"/>
    <w:rsid w:val="009F739D"/>
    <w:rsid w:val="00A00204"/>
    <w:rsid w:val="00A019F5"/>
    <w:rsid w:val="00A01AAE"/>
    <w:rsid w:val="00A0247F"/>
    <w:rsid w:val="00A05B85"/>
    <w:rsid w:val="00A05D40"/>
    <w:rsid w:val="00A05D6A"/>
    <w:rsid w:val="00A075E8"/>
    <w:rsid w:val="00A07FDF"/>
    <w:rsid w:val="00A109C5"/>
    <w:rsid w:val="00A10E1C"/>
    <w:rsid w:val="00A1104E"/>
    <w:rsid w:val="00A11583"/>
    <w:rsid w:val="00A15569"/>
    <w:rsid w:val="00A16410"/>
    <w:rsid w:val="00A168F6"/>
    <w:rsid w:val="00A16ADA"/>
    <w:rsid w:val="00A16FF6"/>
    <w:rsid w:val="00A170EA"/>
    <w:rsid w:val="00A230D4"/>
    <w:rsid w:val="00A2384B"/>
    <w:rsid w:val="00A257F3"/>
    <w:rsid w:val="00A264E2"/>
    <w:rsid w:val="00A26D5D"/>
    <w:rsid w:val="00A30ACE"/>
    <w:rsid w:val="00A30BB6"/>
    <w:rsid w:val="00A318B4"/>
    <w:rsid w:val="00A32839"/>
    <w:rsid w:val="00A32959"/>
    <w:rsid w:val="00A33177"/>
    <w:rsid w:val="00A3361F"/>
    <w:rsid w:val="00A33BE0"/>
    <w:rsid w:val="00A344E0"/>
    <w:rsid w:val="00A37AAB"/>
    <w:rsid w:val="00A403D4"/>
    <w:rsid w:val="00A412A6"/>
    <w:rsid w:val="00A42015"/>
    <w:rsid w:val="00A4206D"/>
    <w:rsid w:val="00A424F5"/>
    <w:rsid w:val="00A46C1E"/>
    <w:rsid w:val="00A474E1"/>
    <w:rsid w:val="00A47992"/>
    <w:rsid w:val="00A47D5D"/>
    <w:rsid w:val="00A5028A"/>
    <w:rsid w:val="00A505B0"/>
    <w:rsid w:val="00A5178B"/>
    <w:rsid w:val="00A51B02"/>
    <w:rsid w:val="00A52D4F"/>
    <w:rsid w:val="00A52E86"/>
    <w:rsid w:val="00A5359E"/>
    <w:rsid w:val="00A53FDA"/>
    <w:rsid w:val="00A54935"/>
    <w:rsid w:val="00A54D37"/>
    <w:rsid w:val="00A54ED0"/>
    <w:rsid w:val="00A55739"/>
    <w:rsid w:val="00A55EBC"/>
    <w:rsid w:val="00A56963"/>
    <w:rsid w:val="00A5700B"/>
    <w:rsid w:val="00A5729E"/>
    <w:rsid w:val="00A578D9"/>
    <w:rsid w:val="00A60536"/>
    <w:rsid w:val="00A61D19"/>
    <w:rsid w:val="00A61DB3"/>
    <w:rsid w:val="00A6256B"/>
    <w:rsid w:val="00A63B4B"/>
    <w:rsid w:val="00A64E1D"/>
    <w:rsid w:val="00A65664"/>
    <w:rsid w:val="00A66AC5"/>
    <w:rsid w:val="00A6723E"/>
    <w:rsid w:val="00A67B87"/>
    <w:rsid w:val="00A732C1"/>
    <w:rsid w:val="00A735FE"/>
    <w:rsid w:val="00A74392"/>
    <w:rsid w:val="00A74A02"/>
    <w:rsid w:val="00A74ADE"/>
    <w:rsid w:val="00A756E0"/>
    <w:rsid w:val="00A75B56"/>
    <w:rsid w:val="00A76F9A"/>
    <w:rsid w:val="00A802FB"/>
    <w:rsid w:val="00A8042C"/>
    <w:rsid w:val="00A8053F"/>
    <w:rsid w:val="00A8095B"/>
    <w:rsid w:val="00A81581"/>
    <w:rsid w:val="00A847BE"/>
    <w:rsid w:val="00A85963"/>
    <w:rsid w:val="00A85D10"/>
    <w:rsid w:val="00A867C8"/>
    <w:rsid w:val="00A86BFB"/>
    <w:rsid w:val="00A87DE1"/>
    <w:rsid w:val="00A92201"/>
    <w:rsid w:val="00A92C9C"/>
    <w:rsid w:val="00A9323C"/>
    <w:rsid w:val="00A9358D"/>
    <w:rsid w:val="00A9374B"/>
    <w:rsid w:val="00A93C1B"/>
    <w:rsid w:val="00AA1037"/>
    <w:rsid w:val="00AA1172"/>
    <w:rsid w:val="00AA1E54"/>
    <w:rsid w:val="00AA1E79"/>
    <w:rsid w:val="00AA23A2"/>
    <w:rsid w:val="00AA405C"/>
    <w:rsid w:val="00AA4478"/>
    <w:rsid w:val="00AA4546"/>
    <w:rsid w:val="00AA4975"/>
    <w:rsid w:val="00AA4D81"/>
    <w:rsid w:val="00AA6CDC"/>
    <w:rsid w:val="00AB0EF0"/>
    <w:rsid w:val="00AB194E"/>
    <w:rsid w:val="00AB3CB6"/>
    <w:rsid w:val="00AB61A3"/>
    <w:rsid w:val="00AB65DC"/>
    <w:rsid w:val="00AB7F8D"/>
    <w:rsid w:val="00AC0DEC"/>
    <w:rsid w:val="00AC0E1E"/>
    <w:rsid w:val="00AC2249"/>
    <w:rsid w:val="00AC303B"/>
    <w:rsid w:val="00AC3668"/>
    <w:rsid w:val="00AC3778"/>
    <w:rsid w:val="00AC430F"/>
    <w:rsid w:val="00AC5739"/>
    <w:rsid w:val="00AC6EE7"/>
    <w:rsid w:val="00AD022C"/>
    <w:rsid w:val="00AD1280"/>
    <w:rsid w:val="00AD12D8"/>
    <w:rsid w:val="00AD3E7A"/>
    <w:rsid w:val="00AD452D"/>
    <w:rsid w:val="00AD4998"/>
    <w:rsid w:val="00AD4ABB"/>
    <w:rsid w:val="00AD503A"/>
    <w:rsid w:val="00AD5D04"/>
    <w:rsid w:val="00AD5FEC"/>
    <w:rsid w:val="00AD6CB6"/>
    <w:rsid w:val="00AD7B35"/>
    <w:rsid w:val="00AE1715"/>
    <w:rsid w:val="00AE17B7"/>
    <w:rsid w:val="00AE1CB3"/>
    <w:rsid w:val="00AE47C3"/>
    <w:rsid w:val="00AE5038"/>
    <w:rsid w:val="00AE565D"/>
    <w:rsid w:val="00AE5B7E"/>
    <w:rsid w:val="00AE5DB8"/>
    <w:rsid w:val="00AE5FF9"/>
    <w:rsid w:val="00AE724A"/>
    <w:rsid w:val="00AE79F9"/>
    <w:rsid w:val="00AF04DC"/>
    <w:rsid w:val="00AF10B1"/>
    <w:rsid w:val="00AF1168"/>
    <w:rsid w:val="00AF2E85"/>
    <w:rsid w:val="00AF4297"/>
    <w:rsid w:val="00AF451E"/>
    <w:rsid w:val="00AF54A2"/>
    <w:rsid w:val="00AF54F2"/>
    <w:rsid w:val="00AF5CAC"/>
    <w:rsid w:val="00B026E0"/>
    <w:rsid w:val="00B02FA3"/>
    <w:rsid w:val="00B05013"/>
    <w:rsid w:val="00B05ED5"/>
    <w:rsid w:val="00B06523"/>
    <w:rsid w:val="00B06574"/>
    <w:rsid w:val="00B07252"/>
    <w:rsid w:val="00B07906"/>
    <w:rsid w:val="00B07DC4"/>
    <w:rsid w:val="00B12A13"/>
    <w:rsid w:val="00B13B2A"/>
    <w:rsid w:val="00B14034"/>
    <w:rsid w:val="00B14752"/>
    <w:rsid w:val="00B150CE"/>
    <w:rsid w:val="00B15333"/>
    <w:rsid w:val="00B17707"/>
    <w:rsid w:val="00B17AE4"/>
    <w:rsid w:val="00B17BAA"/>
    <w:rsid w:val="00B21589"/>
    <w:rsid w:val="00B2302A"/>
    <w:rsid w:val="00B26B33"/>
    <w:rsid w:val="00B27B0E"/>
    <w:rsid w:val="00B27B6D"/>
    <w:rsid w:val="00B30418"/>
    <w:rsid w:val="00B3045A"/>
    <w:rsid w:val="00B30BFC"/>
    <w:rsid w:val="00B30C17"/>
    <w:rsid w:val="00B32006"/>
    <w:rsid w:val="00B32251"/>
    <w:rsid w:val="00B329D0"/>
    <w:rsid w:val="00B33E90"/>
    <w:rsid w:val="00B34072"/>
    <w:rsid w:val="00B34C4A"/>
    <w:rsid w:val="00B353F5"/>
    <w:rsid w:val="00B3561C"/>
    <w:rsid w:val="00B369C4"/>
    <w:rsid w:val="00B3731A"/>
    <w:rsid w:val="00B37FDF"/>
    <w:rsid w:val="00B40042"/>
    <w:rsid w:val="00B40CFC"/>
    <w:rsid w:val="00B41A15"/>
    <w:rsid w:val="00B41A27"/>
    <w:rsid w:val="00B44758"/>
    <w:rsid w:val="00B44D79"/>
    <w:rsid w:val="00B47F1D"/>
    <w:rsid w:val="00B52C90"/>
    <w:rsid w:val="00B53402"/>
    <w:rsid w:val="00B536FD"/>
    <w:rsid w:val="00B53A9D"/>
    <w:rsid w:val="00B53E1C"/>
    <w:rsid w:val="00B540D5"/>
    <w:rsid w:val="00B54F99"/>
    <w:rsid w:val="00B568FC"/>
    <w:rsid w:val="00B57B83"/>
    <w:rsid w:val="00B6031F"/>
    <w:rsid w:val="00B603F6"/>
    <w:rsid w:val="00B607BF"/>
    <w:rsid w:val="00B61276"/>
    <w:rsid w:val="00B63306"/>
    <w:rsid w:val="00B638DB"/>
    <w:rsid w:val="00B63B49"/>
    <w:rsid w:val="00B63B61"/>
    <w:rsid w:val="00B64536"/>
    <w:rsid w:val="00B66BE1"/>
    <w:rsid w:val="00B67832"/>
    <w:rsid w:val="00B704DF"/>
    <w:rsid w:val="00B7084C"/>
    <w:rsid w:val="00B70DB4"/>
    <w:rsid w:val="00B71314"/>
    <w:rsid w:val="00B71FC4"/>
    <w:rsid w:val="00B75776"/>
    <w:rsid w:val="00B75D64"/>
    <w:rsid w:val="00B768DF"/>
    <w:rsid w:val="00B77BE1"/>
    <w:rsid w:val="00B802B0"/>
    <w:rsid w:val="00B829EB"/>
    <w:rsid w:val="00B831DB"/>
    <w:rsid w:val="00B84791"/>
    <w:rsid w:val="00B8502E"/>
    <w:rsid w:val="00B854A8"/>
    <w:rsid w:val="00B85FFB"/>
    <w:rsid w:val="00B907EE"/>
    <w:rsid w:val="00B91E15"/>
    <w:rsid w:val="00B9258B"/>
    <w:rsid w:val="00B92F87"/>
    <w:rsid w:val="00B9361B"/>
    <w:rsid w:val="00B939A7"/>
    <w:rsid w:val="00B939D7"/>
    <w:rsid w:val="00B93D0F"/>
    <w:rsid w:val="00B93D85"/>
    <w:rsid w:val="00B9410F"/>
    <w:rsid w:val="00B9440F"/>
    <w:rsid w:val="00B947A9"/>
    <w:rsid w:val="00B9518A"/>
    <w:rsid w:val="00B95D79"/>
    <w:rsid w:val="00B960B0"/>
    <w:rsid w:val="00B97B8D"/>
    <w:rsid w:val="00B97FEF"/>
    <w:rsid w:val="00BA018B"/>
    <w:rsid w:val="00BA0BCD"/>
    <w:rsid w:val="00BA0D12"/>
    <w:rsid w:val="00BA15E4"/>
    <w:rsid w:val="00BA45C9"/>
    <w:rsid w:val="00BA49C2"/>
    <w:rsid w:val="00BA59F9"/>
    <w:rsid w:val="00BA5B28"/>
    <w:rsid w:val="00BA6B1E"/>
    <w:rsid w:val="00BA760B"/>
    <w:rsid w:val="00BB02C9"/>
    <w:rsid w:val="00BB17E6"/>
    <w:rsid w:val="00BB18E2"/>
    <w:rsid w:val="00BB335D"/>
    <w:rsid w:val="00BB473C"/>
    <w:rsid w:val="00BB5B29"/>
    <w:rsid w:val="00BB5E52"/>
    <w:rsid w:val="00BB600D"/>
    <w:rsid w:val="00BB66C0"/>
    <w:rsid w:val="00BC0653"/>
    <w:rsid w:val="00BC10A0"/>
    <w:rsid w:val="00BC186D"/>
    <w:rsid w:val="00BC1BDA"/>
    <w:rsid w:val="00BC20E5"/>
    <w:rsid w:val="00BC2544"/>
    <w:rsid w:val="00BC334E"/>
    <w:rsid w:val="00BC4DD6"/>
    <w:rsid w:val="00BC4E2A"/>
    <w:rsid w:val="00BC544F"/>
    <w:rsid w:val="00BC59A8"/>
    <w:rsid w:val="00BC6A92"/>
    <w:rsid w:val="00BC6C99"/>
    <w:rsid w:val="00BC6DB8"/>
    <w:rsid w:val="00BD017D"/>
    <w:rsid w:val="00BD01C0"/>
    <w:rsid w:val="00BD1357"/>
    <w:rsid w:val="00BD15D4"/>
    <w:rsid w:val="00BD1B41"/>
    <w:rsid w:val="00BD3AF4"/>
    <w:rsid w:val="00BD580B"/>
    <w:rsid w:val="00BD6315"/>
    <w:rsid w:val="00BD66BB"/>
    <w:rsid w:val="00BD687A"/>
    <w:rsid w:val="00BD7369"/>
    <w:rsid w:val="00BD7616"/>
    <w:rsid w:val="00BD7DCD"/>
    <w:rsid w:val="00BE0831"/>
    <w:rsid w:val="00BE0FE4"/>
    <w:rsid w:val="00BE3096"/>
    <w:rsid w:val="00BE5DDD"/>
    <w:rsid w:val="00BE66DE"/>
    <w:rsid w:val="00BE7963"/>
    <w:rsid w:val="00BE7B8B"/>
    <w:rsid w:val="00BF0536"/>
    <w:rsid w:val="00BF35AC"/>
    <w:rsid w:val="00BF3D22"/>
    <w:rsid w:val="00BF4200"/>
    <w:rsid w:val="00BF478C"/>
    <w:rsid w:val="00BF566D"/>
    <w:rsid w:val="00BF6BAF"/>
    <w:rsid w:val="00BF6DEA"/>
    <w:rsid w:val="00BF728D"/>
    <w:rsid w:val="00C0003C"/>
    <w:rsid w:val="00C0022E"/>
    <w:rsid w:val="00C00B06"/>
    <w:rsid w:val="00C0183A"/>
    <w:rsid w:val="00C01D0D"/>
    <w:rsid w:val="00C02F14"/>
    <w:rsid w:val="00C030F8"/>
    <w:rsid w:val="00C03C33"/>
    <w:rsid w:val="00C04681"/>
    <w:rsid w:val="00C059A0"/>
    <w:rsid w:val="00C10D48"/>
    <w:rsid w:val="00C114C8"/>
    <w:rsid w:val="00C11D5E"/>
    <w:rsid w:val="00C122A0"/>
    <w:rsid w:val="00C13827"/>
    <w:rsid w:val="00C1432B"/>
    <w:rsid w:val="00C1512D"/>
    <w:rsid w:val="00C15753"/>
    <w:rsid w:val="00C157BA"/>
    <w:rsid w:val="00C161E9"/>
    <w:rsid w:val="00C1629D"/>
    <w:rsid w:val="00C1773B"/>
    <w:rsid w:val="00C2309A"/>
    <w:rsid w:val="00C241F3"/>
    <w:rsid w:val="00C248F3"/>
    <w:rsid w:val="00C24EB0"/>
    <w:rsid w:val="00C27625"/>
    <w:rsid w:val="00C27896"/>
    <w:rsid w:val="00C2799D"/>
    <w:rsid w:val="00C3005C"/>
    <w:rsid w:val="00C30521"/>
    <w:rsid w:val="00C30FEC"/>
    <w:rsid w:val="00C321D7"/>
    <w:rsid w:val="00C32665"/>
    <w:rsid w:val="00C34EDD"/>
    <w:rsid w:val="00C351E8"/>
    <w:rsid w:val="00C36C60"/>
    <w:rsid w:val="00C37082"/>
    <w:rsid w:val="00C42695"/>
    <w:rsid w:val="00C434C6"/>
    <w:rsid w:val="00C45C5E"/>
    <w:rsid w:val="00C50012"/>
    <w:rsid w:val="00C50817"/>
    <w:rsid w:val="00C50F73"/>
    <w:rsid w:val="00C52A09"/>
    <w:rsid w:val="00C54A34"/>
    <w:rsid w:val="00C558A7"/>
    <w:rsid w:val="00C56D5D"/>
    <w:rsid w:val="00C57F42"/>
    <w:rsid w:val="00C615BE"/>
    <w:rsid w:val="00C61B59"/>
    <w:rsid w:val="00C62D21"/>
    <w:rsid w:val="00C63978"/>
    <w:rsid w:val="00C63C75"/>
    <w:rsid w:val="00C64065"/>
    <w:rsid w:val="00C65351"/>
    <w:rsid w:val="00C65EF9"/>
    <w:rsid w:val="00C67BA6"/>
    <w:rsid w:val="00C7076D"/>
    <w:rsid w:val="00C71604"/>
    <w:rsid w:val="00C72B31"/>
    <w:rsid w:val="00C73DFD"/>
    <w:rsid w:val="00C75910"/>
    <w:rsid w:val="00C803AF"/>
    <w:rsid w:val="00C80583"/>
    <w:rsid w:val="00C8150D"/>
    <w:rsid w:val="00C859A8"/>
    <w:rsid w:val="00C859E2"/>
    <w:rsid w:val="00C86245"/>
    <w:rsid w:val="00C86DEA"/>
    <w:rsid w:val="00C8792F"/>
    <w:rsid w:val="00C91C12"/>
    <w:rsid w:val="00C91D52"/>
    <w:rsid w:val="00C92ACB"/>
    <w:rsid w:val="00C92EA5"/>
    <w:rsid w:val="00C92F46"/>
    <w:rsid w:val="00C93761"/>
    <w:rsid w:val="00C9446E"/>
    <w:rsid w:val="00C95238"/>
    <w:rsid w:val="00C96952"/>
    <w:rsid w:val="00C96DC4"/>
    <w:rsid w:val="00C96F3D"/>
    <w:rsid w:val="00C971D1"/>
    <w:rsid w:val="00C973E6"/>
    <w:rsid w:val="00CA0018"/>
    <w:rsid w:val="00CA0D11"/>
    <w:rsid w:val="00CA3195"/>
    <w:rsid w:val="00CA5CDC"/>
    <w:rsid w:val="00CA5ED3"/>
    <w:rsid w:val="00CA6D94"/>
    <w:rsid w:val="00CB0355"/>
    <w:rsid w:val="00CB035D"/>
    <w:rsid w:val="00CB13E1"/>
    <w:rsid w:val="00CB2CAB"/>
    <w:rsid w:val="00CB406B"/>
    <w:rsid w:val="00CB46FF"/>
    <w:rsid w:val="00CB5200"/>
    <w:rsid w:val="00CB6194"/>
    <w:rsid w:val="00CB68A8"/>
    <w:rsid w:val="00CB6907"/>
    <w:rsid w:val="00CB6F42"/>
    <w:rsid w:val="00CC25AF"/>
    <w:rsid w:val="00CC45C2"/>
    <w:rsid w:val="00CC561A"/>
    <w:rsid w:val="00CC75FB"/>
    <w:rsid w:val="00CC79BC"/>
    <w:rsid w:val="00CD2ED1"/>
    <w:rsid w:val="00CD3B78"/>
    <w:rsid w:val="00CD489C"/>
    <w:rsid w:val="00CD5FB6"/>
    <w:rsid w:val="00CD63E4"/>
    <w:rsid w:val="00CD7732"/>
    <w:rsid w:val="00CD7E07"/>
    <w:rsid w:val="00CD7F2B"/>
    <w:rsid w:val="00CE12BD"/>
    <w:rsid w:val="00CE3C3E"/>
    <w:rsid w:val="00CE4928"/>
    <w:rsid w:val="00CE4FD1"/>
    <w:rsid w:val="00CE58FE"/>
    <w:rsid w:val="00CE63A0"/>
    <w:rsid w:val="00CE6CA6"/>
    <w:rsid w:val="00CE72FB"/>
    <w:rsid w:val="00CE73C2"/>
    <w:rsid w:val="00CF02C2"/>
    <w:rsid w:val="00CF1A48"/>
    <w:rsid w:val="00CF1D9E"/>
    <w:rsid w:val="00CF1EFF"/>
    <w:rsid w:val="00CF4790"/>
    <w:rsid w:val="00CF4F94"/>
    <w:rsid w:val="00CF655F"/>
    <w:rsid w:val="00CF6D5E"/>
    <w:rsid w:val="00D00562"/>
    <w:rsid w:val="00D012EC"/>
    <w:rsid w:val="00D02162"/>
    <w:rsid w:val="00D0252A"/>
    <w:rsid w:val="00D03B34"/>
    <w:rsid w:val="00D066CA"/>
    <w:rsid w:val="00D07C28"/>
    <w:rsid w:val="00D1104A"/>
    <w:rsid w:val="00D12A51"/>
    <w:rsid w:val="00D12B15"/>
    <w:rsid w:val="00D13DD6"/>
    <w:rsid w:val="00D144A6"/>
    <w:rsid w:val="00D14609"/>
    <w:rsid w:val="00D14B0C"/>
    <w:rsid w:val="00D1666C"/>
    <w:rsid w:val="00D21118"/>
    <w:rsid w:val="00D225AA"/>
    <w:rsid w:val="00D25CCD"/>
    <w:rsid w:val="00D25DC5"/>
    <w:rsid w:val="00D2636E"/>
    <w:rsid w:val="00D27640"/>
    <w:rsid w:val="00D27E14"/>
    <w:rsid w:val="00D27E9E"/>
    <w:rsid w:val="00D30991"/>
    <w:rsid w:val="00D332EE"/>
    <w:rsid w:val="00D3338B"/>
    <w:rsid w:val="00D35643"/>
    <w:rsid w:val="00D370D5"/>
    <w:rsid w:val="00D37785"/>
    <w:rsid w:val="00D37F1D"/>
    <w:rsid w:val="00D40F81"/>
    <w:rsid w:val="00D4201A"/>
    <w:rsid w:val="00D43290"/>
    <w:rsid w:val="00D43706"/>
    <w:rsid w:val="00D45415"/>
    <w:rsid w:val="00D458CE"/>
    <w:rsid w:val="00D46DA0"/>
    <w:rsid w:val="00D46DFE"/>
    <w:rsid w:val="00D47EE5"/>
    <w:rsid w:val="00D50CEB"/>
    <w:rsid w:val="00D51A42"/>
    <w:rsid w:val="00D5316D"/>
    <w:rsid w:val="00D53DF3"/>
    <w:rsid w:val="00D53E7D"/>
    <w:rsid w:val="00D54C5A"/>
    <w:rsid w:val="00D54D37"/>
    <w:rsid w:val="00D5510E"/>
    <w:rsid w:val="00D556F5"/>
    <w:rsid w:val="00D5772B"/>
    <w:rsid w:val="00D57AB2"/>
    <w:rsid w:val="00D57DC4"/>
    <w:rsid w:val="00D60048"/>
    <w:rsid w:val="00D6010D"/>
    <w:rsid w:val="00D61B19"/>
    <w:rsid w:val="00D6390E"/>
    <w:rsid w:val="00D6418D"/>
    <w:rsid w:val="00D64324"/>
    <w:rsid w:val="00D65012"/>
    <w:rsid w:val="00D652AB"/>
    <w:rsid w:val="00D7204F"/>
    <w:rsid w:val="00D722A8"/>
    <w:rsid w:val="00D760F1"/>
    <w:rsid w:val="00D761C1"/>
    <w:rsid w:val="00D76229"/>
    <w:rsid w:val="00D76483"/>
    <w:rsid w:val="00D76959"/>
    <w:rsid w:val="00D77731"/>
    <w:rsid w:val="00D823E9"/>
    <w:rsid w:val="00D835DE"/>
    <w:rsid w:val="00D83788"/>
    <w:rsid w:val="00D8492D"/>
    <w:rsid w:val="00D853F3"/>
    <w:rsid w:val="00D8601C"/>
    <w:rsid w:val="00D86DD5"/>
    <w:rsid w:val="00D90232"/>
    <w:rsid w:val="00D91118"/>
    <w:rsid w:val="00D92DAE"/>
    <w:rsid w:val="00D92F5E"/>
    <w:rsid w:val="00D936CB"/>
    <w:rsid w:val="00D954F9"/>
    <w:rsid w:val="00D95FA9"/>
    <w:rsid w:val="00D96B7B"/>
    <w:rsid w:val="00DA090A"/>
    <w:rsid w:val="00DA2613"/>
    <w:rsid w:val="00DA282F"/>
    <w:rsid w:val="00DA2A76"/>
    <w:rsid w:val="00DA3E84"/>
    <w:rsid w:val="00DA4292"/>
    <w:rsid w:val="00DA5C45"/>
    <w:rsid w:val="00DA61AC"/>
    <w:rsid w:val="00DA62BF"/>
    <w:rsid w:val="00DA684C"/>
    <w:rsid w:val="00DB03E2"/>
    <w:rsid w:val="00DB0D55"/>
    <w:rsid w:val="00DB4B90"/>
    <w:rsid w:val="00DB6378"/>
    <w:rsid w:val="00DC0ABC"/>
    <w:rsid w:val="00DC1246"/>
    <w:rsid w:val="00DC295B"/>
    <w:rsid w:val="00DC2E6A"/>
    <w:rsid w:val="00DC4B1B"/>
    <w:rsid w:val="00DC5E05"/>
    <w:rsid w:val="00DC6A9F"/>
    <w:rsid w:val="00DC6BB1"/>
    <w:rsid w:val="00DC7161"/>
    <w:rsid w:val="00DD18D3"/>
    <w:rsid w:val="00DD2376"/>
    <w:rsid w:val="00DD2DF4"/>
    <w:rsid w:val="00DD39B6"/>
    <w:rsid w:val="00DD4B80"/>
    <w:rsid w:val="00DD5420"/>
    <w:rsid w:val="00DD5828"/>
    <w:rsid w:val="00DD5982"/>
    <w:rsid w:val="00DD5A8B"/>
    <w:rsid w:val="00DD611E"/>
    <w:rsid w:val="00DD6249"/>
    <w:rsid w:val="00DD7096"/>
    <w:rsid w:val="00DE0C6E"/>
    <w:rsid w:val="00DE1020"/>
    <w:rsid w:val="00DE2A56"/>
    <w:rsid w:val="00DE2FD1"/>
    <w:rsid w:val="00DE57F1"/>
    <w:rsid w:val="00DE5A07"/>
    <w:rsid w:val="00DE648F"/>
    <w:rsid w:val="00DE6834"/>
    <w:rsid w:val="00DE792B"/>
    <w:rsid w:val="00DE7EF6"/>
    <w:rsid w:val="00DF151A"/>
    <w:rsid w:val="00DF2749"/>
    <w:rsid w:val="00DF2964"/>
    <w:rsid w:val="00DF3266"/>
    <w:rsid w:val="00DF38A1"/>
    <w:rsid w:val="00DF4613"/>
    <w:rsid w:val="00DF47EF"/>
    <w:rsid w:val="00DF487F"/>
    <w:rsid w:val="00DF66D1"/>
    <w:rsid w:val="00DF6BFE"/>
    <w:rsid w:val="00DF6D58"/>
    <w:rsid w:val="00DF78E2"/>
    <w:rsid w:val="00E0050F"/>
    <w:rsid w:val="00E016A8"/>
    <w:rsid w:val="00E026DB"/>
    <w:rsid w:val="00E03FAC"/>
    <w:rsid w:val="00E03FEA"/>
    <w:rsid w:val="00E06017"/>
    <w:rsid w:val="00E06A71"/>
    <w:rsid w:val="00E06A93"/>
    <w:rsid w:val="00E070C4"/>
    <w:rsid w:val="00E07AAC"/>
    <w:rsid w:val="00E12334"/>
    <w:rsid w:val="00E13FA5"/>
    <w:rsid w:val="00E16D0C"/>
    <w:rsid w:val="00E1756B"/>
    <w:rsid w:val="00E1784E"/>
    <w:rsid w:val="00E17C1E"/>
    <w:rsid w:val="00E20C9F"/>
    <w:rsid w:val="00E22955"/>
    <w:rsid w:val="00E2482E"/>
    <w:rsid w:val="00E251DD"/>
    <w:rsid w:val="00E277A8"/>
    <w:rsid w:val="00E3079C"/>
    <w:rsid w:val="00E3271D"/>
    <w:rsid w:val="00E327DB"/>
    <w:rsid w:val="00E32ECC"/>
    <w:rsid w:val="00E34198"/>
    <w:rsid w:val="00E347DC"/>
    <w:rsid w:val="00E34BF9"/>
    <w:rsid w:val="00E360B7"/>
    <w:rsid w:val="00E36DDD"/>
    <w:rsid w:val="00E36FE3"/>
    <w:rsid w:val="00E413F0"/>
    <w:rsid w:val="00E421CE"/>
    <w:rsid w:val="00E435DE"/>
    <w:rsid w:val="00E44077"/>
    <w:rsid w:val="00E442B1"/>
    <w:rsid w:val="00E445F7"/>
    <w:rsid w:val="00E44D01"/>
    <w:rsid w:val="00E45386"/>
    <w:rsid w:val="00E4547D"/>
    <w:rsid w:val="00E455A3"/>
    <w:rsid w:val="00E46339"/>
    <w:rsid w:val="00E46ACD"/>
    <w:rsid w:val="00E475DD"/>
    <w:rsid w:val="00E47663"/>
    <w:rsid w:val="00E47F0F"/>
    <w:rsid w:val="00E505DC"/>
    <w:rsid w:val="00E50AD9"/>
    <w:rsid w:val="00E51B27"/>
    <w:rsid w:val="00E51D6D"/>
    <w:rsid w:val="00E53B5E"/>
    <w:rsid w:val="00E54794"/>
    <w:rsid w:val="00E55052"/>
    <w:rsid w:val="00E556C6"/>
    <w:rsid w:val="00E56422"/>
    <w:rsid w:val="00E56481"/>
    <w:rsid w:val="00E56F37"/>
    <w:rsid w:val="00E57D14"/>
    <w:rsid w:val="00E604F8"/>
    <w:rsid w:val="00E6160D"/>
    <w:rsid w:val="00E61618"/>
    <w:rsid w:val="00E62C01"/>
    <w:rsid w:val="00E636F6"/>
    <w:rsid w:val="00E64B94"/>
    <w:rsid w:val="00E66A46"/>
    <w:rsid w:val="00E6795A"/>
    <w:rsid w:val="00E67AF8"/>
    <w:rsid w:val="00E71BEF"/>
    <w:rsid w:val="00E72385"/>
    <w:rsid w:val="00E727F4"/>
    <w:rsid w:val="00E749C5"/>
    <w:rsid w:val="00E7507D"/>
    <w:rsid w:val="00E750F0"/>
    <w:rsid w:val="00E75F33"/>
    <w:rsid w:val="00E80487"/>
    <w:rsid w:val="00E80558"/>
    <w:rsid w:val="00E80D34"/>
    <w:rsid w:val="00E80F3E"/>
    <w:rsid w:val="00E81D0D"/>
    <w:rsid w:val="00E833C5"/>
    <w:rsid w:val="00E83C69"/>
    <w:rsid w:val="00E83D2E"/>
    <w:rsid w:val="00E83DB0"/>
    <w:rsid w:val="00E8489F"/>
    <w:rsid w:val="00E856B8"/>
    <w:rsid w:val="00E85DF2"/>
    <w:rsid w:val="00E85F14"/>
    <w:rsid w:val="00E85FCA"/>
    <w:rsid w:val="00E86046"/>
    <w:rsid w:val="00E86365"/>
    <w:rsid w:val="00E87620"/>
    <w:rsid w:val="00E87B48"/>
    <w:rsid w:val="00E9039E"/>
    <w:rsid w:val="00E90934"/>
    <w:rsid w:val="00E91EBD"/>
    <w:rsid w:val="00E9306B"/>
    <w:rsid w:val="00E9439E"/>
    <w:rsid w:val="00E945B2"/>
    <w:rsid w:val="00E950A1"/>
    <w:rsid w:val="00E95839"/>
    <w:rsid w:val="00E960E5"/>
    <w:rsid w:val="00E96F96"/>
    <w:rsid w:val="00E97FEA"/>
    <w:rsid w:val="00EA1468"/>
    <w:rsid w:val="00EA332A"/>
    <w:rsid w:val="00EA3512"/>
    <w:rsid w:val="00EA36B5"/>
    <w:rsid w:val="00EA3E0E"/>
    <w:rsid w:val="00EA3ED0"/>
    <w:rsid w:val="00EA40DD"/>
    <w:rsid w:val="00EA40F6"/>
    <w:rsid w:val="00EA5E45"/>
    <w:rsid w:val="00EA67A3"/>
    <w:rsid w:val="00EB11B4"/>
    <w:rsid w:val="00EB1326"/>
    <w:rsid w:val="00EB294B"/>
    <w:rsid w:val="00EB2B1E"/>
    <w:rsid w:val="00EB3771"/>
    <w:rsid w:val="00EB39A5"/>
    <w:rsid w:val="00EB3F37"/>
    <w:rsid w:val="00EB4FE9"/>
    <w:rsid w:val="00EB5391"/>
    <w:rsid w:val="00EB5E52"/>
    <w:rsid w:val="00EB6359"/>
    <w:rsid w:val="00EB721A"/>
    <w:rsid w:val="00EB74A2"/>
    <w:rsid w:val="00EB7FD3"/>
    <w:rsid w:val="00EC091E"/>
    <w:rsid w:val="00EC1E27"/>
    <w:rsid w:val="00EC28A9"/>
    <w:rsid w:val="00EC29A2"/>
    <w:rsid w:val="00EC2D00"/>
    <w:rsid w:val="00EC3B38"/>
    <w:rsid w:val="00EC3F90"/>
    <w:rsid w:val="00EC63E2"/>
    <w:rsid w:val="00EC655F"/>
    <w:rsid w:val="00ED09DC"/>
    <w:rsid w:val="00ED16C3"/>
    <w:rsid w:val="00ED1A22"/>
    <w:rsid w:val="00ED2CF9"/>
    <w:rsid w:val="00ED3581"/>
    <w:rsid w:val="00ED4E96"/>
    <w:rsid w:val="00ED5A63"/>
    <w:rsid w:val="00ED60C1"/>
    <w:rsid w:val="00ED705D"/>
    <w:rsid w:val="00ED79F0"/>
    <w:rsid w:val="00EE1072"/>
    <w:rsid w:val="00EE2D6A"/>
    <w:rsid w:val="00EE54C7"/>
    <w:rsid w:val="00EE61E2"/>
    <w:rsid w:val="00EE65D1"/>
    <w:rsid w:val="00EE6AF1"/>
    <w:rsid w:val="00EE71DB"/>
    <w:rsid w:val="00EF1CAD"/>
    <w:rsid w:val="00EF3649"/>
    <w:rsid w:val="00EF3F20"/>
    <w:rsid w:val="00EF3FFD"/>
    <w:rsid w:val="00EF483E"/>
    <w:rsid w:val="00EF4CBD"/>
    <w:rsid w:val="00EF4E20"/>
    <w:rsid w:val="00EF53DC"/>
    <w:rsid w:val="00EF6F0F"/>
    <w:rsid w:val="00F00A93"/>
    <w:rsid w:val="00F01247"/>
    <w:rsid w:val="00F01788"/>
    <w:rsid w:val="00F03599"/>
    <w:rsid w:val="00F03636"/>
    <w:rsid w:val="00F04170"/>
    <w:rsid w:val="00F045B5"/>
    <w:rsid w:val="00F04AA8"/>
    <w:rsid w:val="00F04D6B"/>
    <w:rsid w:val="00F05C36"/>
    <w:rsid w:val="00F05F36"/>
    <w:rsid w:val="00F06858"/>
    <w:rsid w:val="00F078E1"/>
    <w:rsid w:val="00F11F9D"/>
    <w:rsid w:val="00F12C47"/>
    <w:rsid w:val="00F16411"/>
    <w:rsid w:val="00F16C1C"/>
    <w:rsid w:val="00F17140"/>
    <w:rsid w:val="00F17C38"/>
    <w:rsid w:val="00F208DF"/>
    <w:rsid w:val="00F213C6"/>
    <w:rsid w:val="00F21783"/>
    <w:rsid w:val="00F22921"/>
    <w:rsid w:val="00F22B9D"/>
    <w:rsid w:val="00F2382B"/>
    <w:rsid w:val="00F23BB3"/>
    <w:rsid w:val="00F23CDB"/>
    <w:rsid w:val="00F249A1"/>
    <w:rsid w:val="00F25619"/>
    <w:rsid w:val="00F3016B"/>
    <w:rsid w:val="00F30B1D"/>
    <w:rsid w:val="00F30E94"/>
    <w:rsid w:val="00F31D48"/>
    <w:rsid w:val="00F3303E"/>
    <w:rsid w:val="00F34903"/>
    <w:rsid w:val="00F3490C"/>
    <w:rsid w:val="00F34E24"/>
    <w:rsid w:val="00F357CC"/>
    <w:rsid w:val="00F40A99"/>
    <w:rsid w:val="00F40AF9"/>
    <w:rsid w:val="00F40B7F"/>
    <w:rsid w:val="00F42190"/>
    <w:rsid w:val="00F42217"/>
    <w:rsid w:val="00F43594"/>
    <w:rsid w:val="00F458B1"/>
    <w:rsid w:val="00F45FFF"/>
    <w:rsid w:val="00F51F76"/>
    <w:rsid w:val="00F52CB2"/>
    <w:rsid w:val="00F5340B"/>
    <w:rsid w:val="00F53668"/>
    <w:rsid w:val="00F539EE"/>
    <w:rsid w:val="00F53AE1"/>
    <w:rsid w:val="00F53F3F"/>
    <w:rsid w:val="00F5568B"/>
    <w:rsid w:val="00F56198"/>
    <w:rsid w:val="00F5675A"/>
    <w:rsid w:val="00F5717E"/>
    <w:rsid w:val="00F57646"/>
    <w:rsid w:val="00F609BD"/>
    <w:rsid w:val="00F60C10"/>
    <w:rsid w:val="00F63995"/>
    <w:rsid w:val="00F6720F"/>
    <w:rsid w:val="00F67565"/>
    <w:rsid w:val="00F67C53"/>
    <w:rsid w:val="00F70E3E"/>
    <w:rsid w:val="00F7295F"/>
    <w:rsid w:val="00F735B8"/>
    <w:rsid w:val="00F73EDC"/>
    <w:rsid w:val="00F74065"/>
    <w:rsid w:val="00F7547E"/>
    <w:rsid w:val="00F76C18"/>
    <w:rsid w:val="00F77572"/>
    <w:rsid w:val="00F7776D"/>
    <w:rsid w:val="00F77A46"/>
    <w:rsid w:val="00F77B22"/>
    <w:rsid w:val="00F80FB3"/>
    <w:rsid w:val="00F81609"/>
    <w:rsid w:val="00F82923"/>
    <w:rsid w:val="00F85A34"/>
    <w:rsid w:val="00F861CD"/>
    <w:rsid w:val="00F866AE"/>
    <w:rsid w:val="00F8740F"/>
    <w:rsid w:val="00F90623"/>
    <w:rsid w:val="00F91213"/>
    <w:rsid w:val="00F91249"/>
    <w:rsid w:val="00F91562"/>
    <w:rsid w:val="00F91D5B"/>
    <w:rsid w:val="00F92590"/>
    <w:rsid w:val="00F931E3"/>
    <w:rsid w:val="00F93BE3"/>
    <w:rsid w:val="00F93E41"/>
    <w:rsid w:val="00F94755"/>
    <w:rsid w:val="00F975B9"/>
    <w:rsid w:val="00F97CCB"/>
    <w:rsid w:val="00FA1BB0"/>
    <w:rsid w:val="00FA1D47"/>
    <w:rsid w:val="00FA24D1"/>
    <w:rsid w:val="00FA44AC"/>
    <w:rsid w:val="00FA4B22"/>
    <w:rsid w:val="00FA4B52"/>
    <w:rsid w:val="00FA4F9B"/>
    <w:rsid w:val="00FA71E1"/>
    <w:rsid w:val="00FB1830"/>
    <w:rsid w:val="00FB1C1A"/>
    <w:rsid w:val="00FB20AF"/>
    <w:rsid w:val="00FB24C6"/>
    <w:rsid w:val="00FB2D6C"/>
    <w:rsid w:val="00FB328A"/>
    <w:rsid w:val="00FB4001"/>
    <w:rsid w:val="00FB40A4"/>
    <w:rsid w:val="00FB44BD"/>
    <w:rsid w:val="00FB5A44"/>
    <w:rsid w:val="00FB64C6"/>
    <w:rsid w:val="00FB6679"/>
    <w:rsid w:val="00FB66BE"/>
    <w:rsid w:val="00FB6A41"/>
    <w:rsid w:val="00FB7CF5"/>
    <w:rsid w:val="00FC1011"/>
    <w:rsid w:val="00FC1F5B"/>
    <w:rsid w:val="00FC2569"/>
    <w:rsid w:val="00FC27E0"/>
    <w:rsid w:val="00FC2A8A"/>
    <w:rsid w:val="00FC3523"/>
    <w:rsid w:val="00FC3A21"/>
    <w:rsid w:val="00FC4F3E"/>
    <w:rsid w:val="00FC5128"/>
    <w:rsid w:val="00FC5C76"/>
    <w:rsid w:val="00FC5D8B"/>
    <w:rsid w:val="00FC6121"/>
    <w:rsid w:val="00FC68C5"/>
    <w:rsid w:val="00FC75A1"/>
    <w:rsid w:val="00FC7A62"/>
    <w:rsid w:val="00FD1306"/>
    <w:rsid w:val="00FD1A39"/>
    <w:rsid w:val="00FD1F3F"/>
    <w:rsid w:val="00FD20ED"/>
    <w:rsid w:val="00FD22C9"/>
    <w:rsid w:val="00FD3256"/>
    <w:rsid w:val="00FD3414"/>
    <w:rsid w:val="00FD3C1D"/>
    <w:rsid w:val="00FD3DFC"/>
    <w:rsid w:val="00FD45FD"/>
    <w:rsid w:val="00FD5038"/>
    <w:rsid w:val="00FD64ED"/>
    <w:rsid w:val="00FD755C"/>
    <w:rsid w:val="00FD7697"/>
    <w:rsid w:val="00FD770B"/>
    <w:rsid w:val="00FD772B"/>
    <w:rsid w:val="00FD782E"/>
    <w:rsid w:val="00FD7EFF"/>
    <w:rsid w:val="00FE06F3"/>
    <w:rsid w:val="00FE159D"/>
    <w:rsid w:val="00FE17FF"/>
    <w:rsid w:val="00FE2033"/>
    <w:rsid w:val="00FE32AD"/>
    <w:rsid w:val="00FE38FA"/>
    <w:rsid w:val="00FE3D16"/>
    <w:rsid w:val="00FE3D39"/>
    <w:rsid w:val="00FE553B"/>
    <w:rsid w:val="00FE5D88"/>
    <w:rsid w:val="00FE6489"/>
    <w:rsid w:val="00FE6F0B"/>
    <w:rsid w:val="00FF190B"/>
    <w:rsid w:val="00FF239D"/>
    <w:rsid w:val="00FF27A4"/>
    <w:rsid w:val="00FF2E5A"/>
    <w:rsid w:val="00FF3F51"/>
    <w:rsid w:val="00FF42F7"/>
    <w:rsid w:val="00FF44EB"/>
    <w:rsid w:val="00FF52AA"/>
    <w:rsid w:val="00FF537C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59C3B8"/>
  <w15:docId w15:val="{41C9B784-48FD-4F2B-B2BB-CC0B8F95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883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E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8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4AD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 w:line="223" w:lineRule="exact"/>
      <w:ind w:left="107"/>
      <w:jc w:val="center"/>
    </w:pPr>
  </w:style>
  <w:style w:type="paragraph" w:styleId="Header">
    <w:name w:val="header"/>
    <w:basedOn w:val="Normal"/>
    <w:link w:val="HeaderChar"/>
    <w:unhideWhenUsed/>
    <w:rsid w:val="00032F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F4D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32F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F4D"/>
    <w:rPr>
      <w:rFonts w:ascii="Calibri" w:eastAsia="Calibri" w:hAnsi="Calibri" w:cs="Calibri"/>
      <w:lang w:bidi="en-US"/>
    </w:rPr>
  </w:style>
  <w:style w:type="character" w:styleId="PlaceholderText">
    <w:name w:val="Placeholder Text"/>
    <w:basedOn w:val="DefaultParagraphFont"/>
    <w:uiPriority w:val="99"/>
    <w:semiHidden/>
    <w:rsid w:val="00E3271D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AD452D"/>
    <w:rPr>
      <w:rFonts w:ascii="Calibri" w:eastAsia="Calibri" w:hAnsi="Calibri" w:cs="Calibri"/>
      <w:sz w:val="20"/>
      <w:szCs w:val="20"/>
      <w:lang w:bidi="en-US"/>
    </w:rPr>
  </w:style>
  <w:style w:type="paragraph" w:styleId="NoSpacing">
    <w:name w:val="No Spacing"/>
    <w:uiPriority w:val="1"/>
    <w:qFormat/>
    <w:rsid w:val="0065409C"/>
    <w:pPr>
      <w:widowControl/>
      <w:autoSpaceDE/>
      <w:autoSpaceDN/>
    </w:pPr>
    <w:rPr>
      <w:rFonts w:ascii="Calibri" w:eastAsia="Calibri" w:hAnsi="Calibri" w:cs="Times New Roman"/>
    </w:rPr>
  </w:style>
  <w:style w:type="paragraph" w:customStyle="1" w:styleId="Default">
    <w:name w:val="Default"/>
    <w:rsid w:val="00A8095B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54A3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ED3"/>
    <w:rPr>
      <w:rFonts w:ascii="Segoe UI" w:eastAsia="Calibri" w:hAnsi="Segoe UI" w:cs="Segoe UI"/>
      <w:sz w:val="18"/>
      <w:szCs w:val="18"/>
      <w:lang w:bidi="en-US"/>
    </w:rPr>
  </w:style>
  <w:style w:type="paragraph" w:customStyle="1" w:styleId="xmsonormal">
    <w:name w:val="x_msonormal"/>
    <w:basedOn w:val="Normal"/>
    <w:rsid w:val="00B63B6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E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paragraph" w:customStyle="1" w:styleId="paragraph">
    <w:name w:val="paragraph"/>
    <w:basedOn w:val="Normal"/>
    <w:rsid w:val="00A05B8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A05B85"/>
  </w:style>
  <w:style w:type="character" w:customStyle="1" w:styleId="eop">
    <w:name w:val="eop"/>
    <w:basedOn w:val="DefaultParagraphFont"/>
    <w:rsid w:val="00A05B85"/>
  </w:style>
  <w:style w:type="character" w:styleId="CommentReference">
    <w:name w:val="annotation reference"/>
    <w:basedOn w:val="DefaultParagraphFont"/>
    <w:uiPriority w:val="99"/>
    <w:semiHidden/>
    <w:unhideWhenUsed/>
    <w:rsid w:val="00044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44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426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426"/>
    <w:rPr>
      <w:rFonts w:ascii="Calibri" w:eastAsia="Calibri" w:hAnsi="Calibri" w:cs="Calibri"/>
      <w:b/>
      <w:bCs/>
      <w:sz w:val="20"/>
      <w:szCs w:val="20"/>
      <w:lang w:bidi="en-US"/>
    </w:rPr>
  </w:style>
  <w:style w:type="paragraph" w:customStyle="1" w:styleId="xmsolistparagraph">
    <w:name w:val="x_msolistparagraph"/>
    <w:basedOn w:val="Normal"/>
    <w:rsid w:val="00921FA4"/>
    <w:pPr>
      <w:widowControl/>
      <w:autoSpaceDE/>
      <w:autoSpaceDN/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 w:bidi="ar-SA"/>
    </w:rPr>
  </w:style>
  <w:style w:type="table" w:styleId="TableGrid">
    <w:name w:val="Table Grid"/>
    <w:basedOn w:val="TableNormal"/>
    <w:uiPriority w:val="59"/>
    <w:rsid w:val="00440FD3"/>
    <w:pPr>
      <w:widowControl/>
      <w:autoSpaceDE/>
      <w:autoSpaceDN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C4AD3"/>
    <w:rPr>
      <w:rFonts w:asciiTheme="majorHAnsi" w:eastAsiaTheme="majorEastAsia" w:hAnsiTheme="majorHAnsi" w:cstheme="majorBidi"/>
      <w:i/>
      <w:iCs/>
      <w:color w:val="365F91" w:themeColor="accent1" w:themeShade="BF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8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8E76DD9-EE73-4B21-B027-1CF9A611B2DA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EE55E10701F4A9BDEA7718C4716D8" ma:contentTypeVersion="14" ma:contentTypeDescription="Create a new document." ma:contentTypeScope="" ma:versionID="b2403db4cb45af7323d3d417cece389c">
  <xsd:schema xmlns:xsd="http://www.w3.org/2001/XMLSchema" xmlns:xs="http://www.w3.org/2001/XMLSchema" xmlns:p="http://schemas.microsoft.com/office/2006/metadata/properties" xmlns:ns3="afcb3cf9-d45b-42c6-9afa-d9bcbc0d3639" xmlns:ns4="c5c07687-e65a-4411-8ab4-6f25aad95103" targetNamespace="http://schemas.microsoft.com/office/2006/metadata/properties" ma:root="true" ma:fieldsID="c35a6a3fcde1e5b901ef1114dce2e4a4" ns3:_="" ns4:_="">
    <xsd:import namespace="afcb3cf9-d45b-42c6-9afa-d9bcbc0d3639"/>
    <xsd:import namespace="c5c07687-e65a-4411-8ab4-6f25aad951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b3cf9-d45b-42c6-9afa-d9bcbc0d3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07687-e65a-4411-8ab4-6f25aad9510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38349-1E4B-4027-95CC-4A65AEC85F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2D8F90-E6B0-4EC5-89B4-409ED9D82A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B78A26-1E95-48BD-BDB4-ACEDFB4C1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b3cf9-d45b-42c6-9afa-d9bcbc0d3639"/>
    <ds:schemaRef ds:uri="c5c07687-e65a-4411-8ab4-6f25aad95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AC2572-9462-4173-B643-C11E3CFEC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LSF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Courtney Yailo</dc:creator>
  <cp:lastModifiedBy>Lisa Schultz</cp:lastModifiedBy>
  <cp:revision>9</cp:revision>
  <cp:lastPrinted>2020-02-13T13:58:00Z</cp:lastPrinted>
  <dcterms:created xsi:type="dcterms:W3CDTF">2024-06-28T17:44:00Z</dcterms:created>
  <dcterms:modified xsi:type="dcterms:W3CDTF">2024-07-01T17:50:00Z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2019-09-11T00:00:00Z</vt:filetime>
  </property>
  <property fmtid="{D5CDD505-2E9C-101B-9397-08002B2CF9AE}" pid="5" name="ContentTypeId">
    <vt:lpwstr>0x0101008B9EE55E10701F4A9BDEA7718C4716D8</vt:lpwstr>
  </property>
</Properties>
</file>